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3" w:rsidRPr="00445722" w:rsidRDefault="008C1501" w:rsidP="00E243F3">
      <w:pPr>
        <w:jc w:val="left"/>
        <w:rPr>
          <w:rFonts w:ascii="Times New Roman" w:hAnsi="Times New Roman" w:cs="Aharoni"/>
          <w:sz w:val="24"/>
          <w:szCs w:val="24"/>
        </w:rPr>
      </w:pPr>
      <w:r>
        <w:rPr>
          <w:rFonts w:ascii="Segoe Print" w:hAnsi="Segoe Print" w:cs="Aharoni"/>
          <w:b/>
          <w:sz w:val="24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67.25pt;height:29.25pt" fillcolor="#8db3e2 [1311]" strokecolor="#548dd4 [1951]">
            <v:shadow on="t" type="perspective" color="#868686" opacity=".5" origin="-.5,.5" offset="0,0" matrix=",92680f,,,,-95367431641e-17"/>
            <v:textpath style="font-family:&quot;Times New Roman&quot;;v-text-kern:t" trim="t" fitpath="t" xscale="f" string="Tips and Strategies for Writing the Admissions Essay:"/>
          </v:shape>
        </w:pict>
      </w:r>
    </w:p>
    <w:p w:rsidR="0028330E" w:rsidRDefault="0028330E" w:rsidP="00446F43">
      <w:pPr>
        <w:jc w:val="left"/>
        <w:rPr>
          <w:rFonts w:ascii="Times New Roman" w:hAnsi="Times New Roman" w:cs="Aharoni"/>
          <w:b/>
          <w:sz w:val="24"/>
          <w:szCs w:val="24"/>
        </w:rPr>
      </w:pPr>
    </w:p>
    <w:p w:rsidR="00446F43" w:rsidRPr="00B25234" w:rsidRDefault="00446F43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1) Read the question carefully</w:t>
      </w:r>
    </w:p>
    <w:p w:rsidR="005320BA" w:rsidRPr="00B25234" w:rsidRDefault="005320BA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Read it twice</w:t>
      </w:r>
    </w:p>
    <w:p w:rsidR="00547296" w:rsidRPr="00B25234" w:rsidRDefault="00446F43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Make sure that you understand what is being asked of you. Are you supposed t</w:t>
      </w:r>
      <w:bookmarkStart w:id="0" w:name="_GoBack"/>
      <w:bookmarkEnd w:id="0"/>
      <w:r w:rsidRPr="00B25234">
        <w:rPr>
          <w:rFonts w:ascii="Times New Roman" w:hAnsi="Times New Roman" w:cs="Aharoni"/>
        </w:rPr>
        <w:t xml:space="preserve">o: </w:t>
      </w:r>
      <w:r w:rsidR="00885BBC" w:rsidRPr="00B25234">
        <w:rPr>
          <w:rFonts w:ascii="Times New Roman" w:hAnsi="Times New Roman" w:cs="Aharoni"/>
        </w:rPr>
        <w:t>analyze</w:t>
      </w:r>
      <w:r w:rsidR="00885BBC">
        <w:rPr>
          <w:rFonts w:ascii="Times New Roman" w:hAnsi="Times New Roman" w:cs="Aharoni"/>
        </w:rPr>
        <w:t>,</w:t>
      </w:r>
      <w:r w:rsidRPr="00B25234">
        <w:rPr>
          <w:rFonts w:ascii="Times New Roman" w:hAnsi="Times New Roman" w:cs="Aharoni"/>
        </w:rPr>
        <w:t xml:space="preserve"> report, summarize, interpret, narrate, write a letter</w:t>
      </w:r>
      <w:r w:rsidR="00C55484" w:rsidRPr="00B25234">
        <w:rPr>
          <w:rFonts w:ascii="Times New Roman" w:hAnsi="Times New Roman" w:cs="Aharoni"/>
        </w:rPr>
        <w:t>?</w:t>
      </w:r>
    </w:p>
    <w:p w:rsidR="008F3225" w:rsidRPr="00B25234" w:rsidRDefault="00547296" w:rsidP="00B25234">
      <w:p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  <w:b/>
        </w:rPr>
        <w:t xml:space="preserve">2) </w:t>
      </w:r>
      <w:r w:rsidR="00446F43" w:rsidRPr="00B25234">
        <w:rPr>
          <w:rFonts w:ascii="Times New Roman" w:hAnsi="Times New Roman" w:cs="Aharoni"/>
          <w:b/>
        </w:rPr>
        <w:t>Brainstorm</w:t>
      </w:r>
    </w:p>
    <w:p w:rsidR="00547296" w:rsidRPr="00B25234" w:rsidRDefault="00446F43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 xml:space="preserve">Know how you plan to answer before you even </w:t>
      </w:r>
      <w:r w:rsidRPr="00B25234">
        <w:rPr>
          <w:rFonts w:ascii="Times New Roman" w:hAnsi="Times New Roman" w:cs="Aharoni"/>
          <w:u w:val="single"/>
        </w:rPr>
        <w:t xml:space="preserve">begin </w:t>
      </w:r>
      <w:r w:rsidRPr="00B25234">
        <w:rPr>
          <w:rFonts w:ascii="Times New Roman" w:hAnsi="Times New Roman" w:cs="Aharoni"/>
        </w:rPr>
        <w:t>writing. Think of your topic/story/idea and develop it in your mind first.</w:t>
      </w:r>
    </w:p>
    <w:p w:rsidR="009901FC" w:rsidRPr="00B25234" w:rsidRDefault="00E42489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What have been your major accomplishments in life? What skills, or qualities do you possess that are unique? Favorite book and how it has affected you? Unwavering personality traits? 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3) There are no such things as “right” answers</w:t>
      </w:r>
    </w:p>
    <w:p w:rsidR="002B5D2E" w:rsidRPr="00B25234" w:rsidRDefault="002B5D2E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Write “from the heart”</w:t>
      </w:r>
    </w:p>
    <w:p w:rsidR="00AB32F1" w:rsidRPr="00B25234" w:rsidRDefault="00AB32F1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Write how you felt, or how an experience has changed you</w:t>
      </w:r>
    </w:p>
    <w:p w:rsidR="002B5D2E" w:rsidRPr="00A661E9" w:rsidRDefault="00AB32F1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A661E9">
        <w:rPr>
          <w:rFonts w:ascii="Times New Roman" w:hAnsi="Times New Roman" w:cs="Aharoni"/>
        </w:rPr>
        <w:t>Highlight the positives, even in an instance that was negative in some way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4) Understand your audience</w:t>
      </w:r>
    </w:p>
    <w:p w:rsidR="002B5D2E" w:rsidRPr="00B25234" w:rsidRDefault="002B5D2E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Write for yourself</w:t>
      </w:r>
    </w:p>
    <w:p w:rsidR="00AB32F1" w:rsidRDefault="002B5D2E" w:rsidP="00A661E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Try to avoid dwelling on what they might be looking for</w:t>
      </w:r>
    </w:p>
    <w:p w:rsidR="00AA109A" w:rsidRPr="00A661E9" w:rsidRDefault="00AA109A" w:rsidP="00A661E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Make it interesting: use descriptive imagery. 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5) Don’t rush</w:t>
      </w:r>
    </w:p>
    <w:p w:rsidR="002B5D2E" w:rsidRPr="00B25234" w:rsidRDefault="002B5D2E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Take your time and do it right</w:t>
      </w:r>
    </w:p>
    <w:p w:rsidR="00AB32F1" w:rsidRPr="00B25234" w:rsidRDefault="00AB32F1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Write several drafts</w:t>
      </w:r>
    </w:p>
    <w:p w:rsidR="00AB32F1" w:rsidRPr="00B25234" w:rsidRDefault="00AB32F1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 xml:space="preserve">Explain yourself, but try not to be too repetitive  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6) Don’t “Fake It”</w:t>
      </w:r>
    </w:p>
    <w:p w:rsidR="00C9410F" w:rsidRPr="00B25234" w:rsidRDefault="00C9410F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Tell the truth, even a boring story can be a great essay</w:t>
      </w:r>
    </w:p>
    <w:p w:rsidR="00C9410F" w:rsidRPr="00B25234" w:rsidRDefault="00581DC9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 xml:space="preserve">Don’t exaggerate, avoid the </w:t>
      </w:r>
      <w:r w:rsidR="00C9410F" w:rsidRPr="00B25234">
        <w:rPr>
          <w:rFonts w:ascii="Times New Roman" w:hAnsi="Times New Roman" w:cs="Aharoni"/>
          <w:i/>
        </w:rPr>
        <w:t>Million Little Pieces</w:t>
      </w:r>
      <w:r w:rsidRPr="00B25234">
        <w:rPr>
          <w:rFonts w:ascii="Times New Roman" w:hAnsi="Times New Roman" w:cs="Aharoni"/>
          <w:i/>
        </w:rPr>
        <w:t xml:space="preserve"> </w:t>
      </w:r>
      <w:r w:rsidRPr="00B25234">
        <w:rPr>
          <w:rFonts w:ascii="Times New Roman" w:hAnsi="Times New Roman" w:cs="Aharoni"/>
        </w:rPr>
        <w:t>syndrome</w:t>
      </w:r>
    </w:p>
    <w:p w:rsidR="00C9410F" w:rsidRPr="00B25234" w:rsidRDefault="00592137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Avoid loaded terms like “always” and “never”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 xml:space="preserve">7) </w:t>
      </w:r>
      <w:r w:rsidR="007F28AF" w:rsidRPr="00B25234">
        <w:rPr>
          <w:rFonts w:ascii="Times New Roman" w:hAnsi="Times New Roman" w:cs="Aharoni"/>
          <w:b/>
        </w:rPr>
        <w:t xml:space="preserve"> What the admissions board is looking for:</w:t>
      </w:r>
    </w:p>
    <w:p w:rsidR="007F28AF" w:rsidRPr="00B25234" w:rsidRDefault="007F28AF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To see how you can handle a widely based topic</w:t>
      </w:r>
    </w:p>
    <w:p w:rsidR="002B5D2E" w:rsidRPr="00B25234" w:rsidRDefault="00C62DEC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This essay is supposed to show y</w:t>
      </w:r>
      <w:r w:rsidR="008A4EFD" w:rsidRPr="00B25234">
        <w:rPr>
          <w:rFonts w:ascii="Times New Roman" w:hAnsi="Times New Roman" w:cs="Aharoni"/>
        </w:rPr>
        <w:t xml:space="preserve">our ability to </w:t>
      </w:r>
      <w:r w:rsidRPr="00B25234">
        <w:rPr>
          <w:rFonts w:ascii="Times New Roman" w:hAnsi="Times New Roman" w:cs="Aharoni"/>
        </w:rPr>
        <w:t xml:space="preserve">think and write at the college level. That requires higher level thinking ability. </w:t>
      </w:r>
      <w:r w:rsidR="008A4EFD" w:rsidRPr="00B25234">
        <w:rPr>
          <w:rFonts w:ascii="Times New Roman" w:hAnsi="Times New Roman" w:cs="Aharoni"/>
        </w:rPr>
        <w:t>This is the purpose of the college admissions essay.</w:t>
      </w:r>
    </w:p>
    <w:p w:rsidR="00C62DEC" w:rsidRPr="00B25234" w:rsidRDefault="00C62DEC" w:rsidP="00B25234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Get to the point and don’t repeat yourself.</w:t>
      </w:r>
    </w:p>
    <w:p w:rsidR="002B5D2E" w:rsidRPr="00B25234" w:rsidRDefault="002B5D2E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8) Don’t Make Excuses</w:t>
      </w:r>
    </w:p>
    <w:p w:rsidR="002B5D2E" w:rsidRPr="00B25234" w:rsidRDefault="009F07BC" w:rsidP="00B25234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 xml:space="preserve">If you have poor scores on ACTs, SATs, or a low GPA don’t try to </w:t>
      </w:r>
      <w:r w:rsidRPr="00B25234">
        <w:rPr>
          <w:rFonts w:ascii="Times New Roman" w:hAnsi="Times New Roman" w:cs="Aharoni"/>
          <w:i/>
        </w:rPr>
        <w:t xml:space="preserve">excuse </w:t>
      </w:r>
      <w:r w:rsidRPr="00B25234">
        <w:rPr>
          <w:rFonts w:ascii="Times New Roman" w:hAnsi="Times New Roman" w:cs="Aharoni"/>
        </w:rPr>
        <w:t xml:space="preserve">them, but if you need to instead </w:t>
      </w:r>
      <w:r w:rsidRPr="00B25234">
        <w:rPr>
          <w:rFonts w:ascii="Times New Roman" w:hAnsi="Times New Roman" w:cs="Aharoni"/>
          <w:i/>
        </w:rPr>
        <w:t>explain</w:t>
      </w:r>
      <w:r w:rsidRPr="00B25234">
        <w:rPr>
          <w:rFonts w:ascii="Times New Roman" w:hAnsi="Times New Roman" w:cs="Aharoni"/>
        </w:rPr>
        <w:t xml:space="preserve"> them.</w:t>
      </w:r>
    </w:p>
    <w:p w:rsidR="008F3225" w:rsidRPr="00B25234" w:rsidRDefault="00A05CB7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9</w:t>
      </w:r>
      <w:r w:rsidR="00446F43" w:rsidRPr="00B25234">
        <w:rPr>
          <w:rFonts w:ascii="Times New Roman" w:hAnsi="Times New Roman" w:cs="Aharoni"/>
          <w:b/>
        </w:rPr>
        <w:t xml:space="preserve">) Do not fixate on the </w:t>
      </w:r>
      <w:r w:rsidR="008F3225" w:rsidRPr="00B25234">
        <w:rPr>
          <w:rFonts w:ascii="Times New Roman" w:hAnsi="Times New Roman" w:cs="Aharoni"/>
          <w:b/>
        </w:rPr>
        <w:t>negative</w:t>
      </w:r>
    </w:p>
    <w:p w:rsidR="009901FC" w:rsidRPr="00B25234" w:rsidRDefault="009901FC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Maybe you feel that a t</w:t>
      </w:r>
      <w:r w:rsidR="008F3225" w:rsidRPr="00B25234">
        <w:rPr>
          <w:rFonts w:ascii="Times New Roman" w:hAnsi="Times New Roman" w:cs="Aharoni"/>
        </w:rPr>
        <w:t>raumatic event from your life</w:t>
      </w:r>
      <w:r w:rsidRPr="00B25234">
        <w:rPr>
          <w:rFonts w:ascii="Times New Roman" w:hAnsi="Times New Roman" w:cs="Aharoni"/>
        </w:rPr>
        <w:t xml:space="preserve"> has sin</w:t>
      </w:r>
      <w:r w:rsidR="00AB32F1" w:rsidRPr="00B25234">
        <w:rPr>
          <w:rFonts w:ascii="Times New Roman" w:hAnsi="Times New Roman" w:cs="Aharoni"/>
        </w:rPr>
        <w:t>cerely affected who you are now, but unless the outcome is a positive one it should NOT be the topic of your essay.</w:t>
      </w:r>
    </w:p>
    <w:p w:rsidR="009901FC" w:rsidRPr="00A661E9" w:rsidRDefault="009901FC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A661E9">
        <w:rPr>
          <w:rFonts w:ascii="Times New Roman" w:hAnsi="Times New Roman" w:cs="Aharoni"/>
        </w:rPr>
        <w:t>O</w:t>
      </w:r>
      <w:r w:rsidR="008F3225" w:rsidRPr="00A661E9">
        <w:rPr>
          <w:rFonts w:ascii="Times New Roman" w:hAnsi="Times New Roman" w:cs="Aharoni"/>
          <w:i/>
        </w:rPr>
        <w:t xml:space="preserve">nly </w:t>
      </w:r>
      <w:r w:rsidRPr="00A661E9">
        <w:rPr>
          <w:rFonts w:ascii="Times New Roman" w:hAnsi="Times New Roman" w:cs="Aharoni"/>
          <w:i/>
        </w:rPr>
        <w:t>write about this event</w:t>
      </w:r>
      <w:r w:rsidRPr="00A661E9">
        <w:rPr>
          <w:rFonts w:ascii="Times New Roman" w:hAnsi="Times New Roman" w:cs="Aharoni"/>
        </w:rPr>
        <w:t xml:space="preserve"> if</w:t>
      </w:r>
      <w:r w:rsidR="008F3225" w:rsidRPr="00A661E9">
        <w:rPr>
          <w:rFonts w:ascii="Times New Roman" w:hAnsi="Times New Roman" w:cs="Aharoni"/>
          <w:i/>
        </w:rPr>
        <w:t xml:space="preserve"> </w:t>
      </w:r>
      <w:r w:rsidR="008F3225" w:rsidRPr="00A661E9">
        <w:rPr>
          <w:rFonts w:ascii="Times New Roman" w:hAnsi="Times New Roman" w:cs="Aharoni"/>
        </w:rPr>
        <w:t xml:space="preserve">you can </w:t>
      </w:r>
      <w:r w:rsidRPr="00A661E9">
        <w:rPr>
          <w:rFonts w:ascii="Times New Roman" w:hAnsi="Times New Roman" w:cs="Aharoni"/>
        </w:rPr>
        <w:t xml:space="preserve">turn it into a positive and </w:t>
      </w:r>
      <w:r w:rsidR="008F3225" w:rsidRPr="00A661E9">
        <w:rPr>
          <w:rFonts w:ascii="Times New Roman" w:hAnsi="Times New Roman" w:cs="Aharoni"/>
        </w:rPr>
        <w:t xml:space="preserve">show how it has made you who you are today. </w:t>
      </w:r>
      <w:r w:rsidR="00AB32F1" w:rsidRPr="00A661E9">
        <w:rPr>
          <w:rFonts w:ascii="Times New Roman" w:hAnsi="Times New Roman" w:cs="Aharoni"/>
        </w:rPr>
        <w:t>What have you learned from the experience?</w:t>
      </w:r>
    </w:p>
    <w:p w:rsidR="00547296" w:rsidRPr="00B25234" w:rsidRDefault="00CC14F2" w:rsidP="00B25234">
      <w:pPr>
        <w:jc w:val="left"/>
        <w:rPr>
          <w:rFonts w:ascii="Times New Roman" w:hAnsi="Times New Roman" w:cs="Aharoni"/>
          <w:b/>
        </w:rPr>
      </w:pPr>
      <w:r w:rsidRPr="00B25234">
        <w:rPr>
          <w:rFonts w:ascii="Times New Roman" w:hAnsi="Times New Roman" w:cs="Aharoni"/>
          <w:b/>
        </w:rPr>
        <w:t>10) EDIT! REVISE! EDIT! REVISE!</w:t>
      </w:r>
    </w:p>
    <w:p w:rsidR="00FA75E5" w:rsidRDefault="00CC14F2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This essay is short. It needs to carry an impacting and memorable message in just a few words.</w:t>
      </w:r>
      <w:r w:rsidR="00B25234" w:rsidRPr="00B25234">
        <w:rPr>
          <w:rFonts w:ascii="Times New Roman" w:hAnsi="Times New Roman" w:cs="Aharoni"/>
        </w:rPr>
        <w:t xml:space="preserve"> </w:t>
      </w:r>
      <w:r w:rsidR="00FA75E5" w:rsidRPr="00B25234">
        <w:rPr>
          <w:rFonts w:ascii="Times New Roman" w:hAnsi="Times New Roman" w:cs="Aharoni"/>
        </w:rPr>
        <w:t>Greg Downey’s essay wasn’t written in one sitting, I guarantee it!</w:t>
      </w:r>
    </w:p>
    <w:p w:rsidR="00E42489" w:rsidRDefault="00E42489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Conclusions and introductions are critical. You want to grab their attention and be memorable after they finish reading your essay.</w:t>
      </w:r>
    </w:p>
    <w:p w:rsidR="00E42489" w:rsidRPr="00B25234" w:rsidRDefault="00E42489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>This is your chance t</w:t>
      </w:r>
      <w:r w:rsidR="002F4627">
        <w:rPr>
          <w:rFonts w:ascii="Times New Roman" w:hAnsi="Times New Roman" w:cs="Aharoni"/>
        </w:rPr>
        <w:t xml:space="preserve">o show that you are capable of </w:t>
      </w:r>
      <w:r>
        <w:rPr>
          <w:rFonts w:ascii="Times New Roman" w:hAnsi="Times New Roman" w:cs="Aharoni"/>
        </w:rPr>
        <w:t>writing well.</w:t>
      </w:r>
    </w:p>
    <w:p w:rsidR="00446F43" w:rsidRPr="00B25234" w:rsidRDefault="00B25234" w:rsidP="00B25234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Aharoni"/>
        </w:rPr>
      </w:pPr>
      <w:r w:rsidRPr="00B25234">
        <w:rPr>
          <w:rFonts w:ascii="Times New Roman" w:hAnsi="Times New Roman" w:cs="Aharoni"/>
        </w:rPr>
        <w:t>Rough Drafts are due next Monday, so plan ahead and get to work =)</w:t>
      </w:r>
    </w:p>
    <w:sectPr w:rsidR="00446F43" w:rsidRPr="00B25234" w:rsidSect="009B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70"/>
    <w:multiLevelType w:val="hybridMultilevel"/>
    <w:tmpl w:val="1966E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784CB3"/>
    <w:multiLevelType w:val="hybridMultilevel"/>
    <w:tmpl w:val="4390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7B7E"/>
    <w:multiLevelType w:val="hybridMultilevel"/>
    <w:tmpl w:val="A634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7A6D"/>
    <w:multiLevelType w:val="hybridMultilevel"/>
    <w:tmpl w:val="8868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5E02"/>
    <w:multiLevelType w:val="hybridMultilevel"/>
    <w:tmpl w:val="82E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D7C"/>
    <w:multiLevelType w:val="hybridMultilevel"/>
    <w:tmpl w:val="F7A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1166"/>
    <w:multiLevelType w:val="hybridMultilevel"/>
    <w:tmpl w:val="76A8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3"/>
    <w:rsid w:val="001069BE"/>
    <w:rsid w:val="0028330E"/>
    <w:rsid w:val="002B5D2E"/>
    <w:rsid w:val="002F4627"/>
    <w:rsid w:val="00445722"/>
    <w:rsid w:val="00446F43"/>
    <w:rsid w:val="00450FDD"/>
    <w:rsid w:val="005320BA"/>
    <w:rsid w:val="00541C21"/>
    <w:rsid w:val="00547296"/>
    <w:rsid w:val="00550D7E"/>
    <w:rsid w:val="00581DC9"/>
    <w:rsid w:val="00592137"/>
    <w:rsid w:val="00701498"/>
    <w:rsid w:val="007252B1"/>
    <w:rsid w:val="007F28AF"/>
    <w:rsid w:val="00885BBC"/>
    <w:rsid w:val="008A4EFD"/>
    <w:rsid w:val="008C1501"/>
    <w:rsid w:val="008F3225"/>
    <w:rsid w:val="00976647"/>
    <w:rsid w:val="009901FC"/>
    <w:rsid w:val="009B100C"/>
    <w:rsid w:val="009F07BC"/>
    <w:rsid w:val="00A05CB7"/>
    <w:rsid w:val="00A661E9"/>
    <w:rsid w:val="00AA109A"/>
    <w:rsid w:val="00AB32F1"/>
    <w:rsid w:val="00B25234"/>
    <w:rsid w:val="00C55484"/>
    <w:rsid w:val="00C62DEC"/>
    <w:rsid w:val="00C9410F"/>
    <w:rsid w:val="00CC14F2"/>
    <w:rsid w:val="00E243F3"/>
    <w:rsid w:val="00E42489"/>
    <w:rsid w:val="00E65AD1"/>
    <w:rsid w:val="00F33306"/>
    <w:rsid w:val="00F80F4A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juzwikcrystal</cp:lastModifiedBy>
  <cp:revision>2</cp:revision>
  <dcterms:created xsi:type="dcterms:W3CDTF">2016-09-14T15:32:00Z</dcterms:created>
  <dcterms:modified xsi:type="dcterms:W3CDTF">2016-09-14T15:32:00Z</dcterms:modified>
</cp:coreProperties>
</file>