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6B1" w:rsidRDefault="00D956B1" w:rsidP="00D956B1">
      <w:bookmarkStart w:id="0" w:name="_GoBack"/>
      <w:bookmarkEnd w:id="0"/>
    </w:p>
    <w:p w:rsidR="00D956B1" w:rsidRDefault="00D956B1" w:rsidP="00D956B1">
      <w:pPr>
        <w:ind w:firstLine="720"/>
      </w:pPr>
    </w:p>
    <w:p w:rsidR="00D956B1" w:rsidRDefault="00D956B1" w:rsidP="00D956B1">
      <w:pPr>
        <w:ind w:firstLine="720"/>
      </w:pPr>
    </w:p>
    <w:p w:rsidR="00D956B1" w:rsidRDefault="00D956B1" w:rsidP="00D956B1">
      <w:pPr>
        <w:ind w:firstLine="720"/>
      </w:pPr>
    </w:p>
    <w:p w:rsidR="00D956B1" w:rsidRDefault="00D956B1" w:rsidP="00D956B1">
      <w:pPr>
        <w:ind w:firstLine="720"/>
      </w:pPr>
    </w:p>
    <w:p w:rsidR="00D956B1" w:rsidRDefault="00D956B1" w:rsidP="00D956B1">
      <w:pPr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17667C9" wp14:editId="467857F2">
                <wp:simplePos x="0" y="0"/>
                <wp:positionH relativeFrom="column">
                  <wp:posOffset>6629400</wp:posOffset>
                </wp:positionH>
                <wp:positionV relativeFrom="paragraph">
                  <wp:posOffset>0</wp:posOffset>
                </wp:positionV>
                <wp:extent cx="914400" cy="1485900"/>
                <wp:effectExtent l="5715" t="9525" r="13335" b="952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73F10" id="Rectangle 28" o:spid="_x0000_s1026" style="position:absolute;margin-left:522pt;margin-top:0;width:1in;height:11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2B529" wp14:editId="5B7C9BFE">
                <wp:simplePos x="0" y="0"/>
                <wp:positionH relativeFrom="column">
                  <wp:posOffset>4343400</wp:posOffset>
                </wp:positionH>
                <wp:positionV relativeFrom="paragraph">
                  <wp:posOffset>-342900</wp:posOffset>
                </wp:positionV>
                <wp:extent cx="914400" cy="1485900"/>
                <wp:effectExtent l="5715" t="9525" r="13335" b="952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45BAA" id="Rectangle 27" o:spid="_x0000_s1026" style="position:absolute;margin-left:342pt;margin-top:-27pt;width:1in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</w:rPr>
        <w:t xml:space="preserve"> Plot Development</w:t>
      </w:r>
    </w:p>
    <w:p w:rsidR="00D956B1" w:rsidRDefault="00D956B1" w:rsidP="00D956B1">
      <w:pPr>
        <w:rPr>
          <w:rFonts w:ascii="CG Times" w:hAnsi="CG Times"/>
          <w:sz w:val="24"/>
        </w:rPr>
      </w:pPr>
      <w:r>
        <w:rPr>
          <w:rFonts w:ascii="CG Times" w:hAnsi="CG Times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93EA8" wp14:editId="046595A4">
                <wp:simplePos x="0" y="0"/>
                <wp:positionH relativeFrom="column">
                  <wp:posOffset>-342900</wp:posOffset>
                </wp:positionH>
                <wp:positionV relativeFrom="paragraph">
                  <wp:posOffset>3886200</wp:posOffset>
                </wp:positionV>
                <wp:extent cx="2400300" cy="641350"/>
                <wp:effectExtent l="0" t="4445" r="3810" b="190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6B1" w:rsidRDefault="00D956B1" w:rsidP="00D956B1">
                            <w:r>
                              <w:t>Exposition (Beginning of the Story)</w:t>
                            </w:r>
                          </w:p>
                          <w:p w:rsidR="00D956B1" w:rsidRDefault="00D956B1" w:rsidP="00D956B1">
                            <w:r>
                              <w:t>The start of a story that introduces characters and setting.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93EA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27pt;margin-top:306pt;width:189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E3egw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" stroked="f">
                <v:textbox>
                  <w:txbxContent>
                    <w:p w:rsidR="00D956B1" w:rsidRDefault="00D956B1" w:rsidP="00D956B1">
                      <w:r>
                        <w:t>Exposition (Beginning of the Story)</w:t>
                      </w:r>
                    </w:p>
                    <w:p w:rsidR="00D956B1" w:rsidRDefault="00D956B1" w:rsidP="00D956B1">
                      <w:r>
                        <w:t>The start of a story that introduces characters and setting.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G Times" w:hAnsi="CG Times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A698D" wp14:editId="1E20302C">
                <wp:simplePos x="0" y="0"/>
                <wp:positionH relativeFrom="column">
                  <wp:posOffset>-342900</wp:posOffset>
                </wp:positionH>
                <wp:positionV relativeFrom="paragraph">
                  <wp:posOffset>3543300</wp:posOffset>
                </wp:positionV>
                <wp:extent cx="2400300" cy="0"/>
                <wp:effectExtent l="5715" t="13970" r="13335" b="508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B7946" id="Straight Connector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79pt" to="162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YVrHAIAADg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"/>
            </w:pict>
          </mc:Fallback>
        </mc:AlternateContent>
      </w:r>
      <w:r>
        <w:rPr>
          <w:rFonts w:ascii="CG Times" w:hAnsi="CG Times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4DBAE" wp14:editId="0DCC77EF">
                <wp:simplePos x="0" y="0"/>
                <wp:positionH relativeFrom="column">
                  <wp:posOffset>2057400</wp:posOffset>
                </wp:positionH>
                <wp:positionV relativeFrom="paragraph">
                  <wp:posOffset>510540</wp:posOffset>
                </wp:positionV>
                <wp:extent cx="3886200" cy="3032760"/>
                <wp:effectExtent l="5715" t="10160" r="13335" b="508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86200" cy="3032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6A98A" id="Straight Connector 2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0.2pt" to="468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"/>
            </w:pict>
          </mc:Fallback>
        </mc:AlternateContent>
      </w:r>
      <w:r>
        <w:rPr>
          <w:rFonts w:ascii="CG Times" w:hAnsi="CG Times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1B781" wp14:editId="4089CC18">
                <wp:simplePos x="0" y="0"/>
                <wp:positionH relativeFrom="column">
                  <wp:posOffset>-342900</wp:posOffset>
                </wp:positionH>
                <wp:positionV relativeFrom="paragraph">
                  <wp:posOffset>1943100</wp:posOffset>
                </wp:positionV>
                <wp:extent cx="914400" cy="1485900"/>
                <wp:effectExtent l="5715" t="13970" r="13335" b="508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9E513" id="Rectangle 23" o:spid="_x0000_s1026" style="position:absolute;margin-left:-27pt;margin-top:153pt;width:1in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"/>
            </w:pict>
          </mc:Fallback>
        </mc:AlternateContent>
      </w:r>
      <w:r>
        <w:rPr>
          <w:rFonts w:ascii="CG Times" w:hAnsi="CG Times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6794DB" wp14:editId="7DC64AC1">
                <wp:simplePos x="0" y="0"/>
                <wp:positionH relativeFrom="column">
                  <wp:posOffset>-356235</wp:posOffset>
                </wp:positionH>
                <wp:positionV relativeFrom="paragraph">
                  <wp:posOffset>5098415</wp:posOffset>
                </wp:positionV>
                <wp:extent cx="1543685" cy="356235"/>
                <wp:effectExtent l="1905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6B1" w:rsidRDefault="00D956B1" w:rsidP="00D956B1">
                            <w:r>
                              <w:t>Appendix #17b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794DB" id="Text Box 22" o:spid="_x0000_s1027" type="#_x0000_t202" style="position:absolute;margin-left:-28.05pt;margin-top:401.45pt;width:121.55pt;height:2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puhgIAABg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" stroked="f">
                <v:textbox>
                  <w:txbxContent>
                    <w:p w:rsidR="00D956B1" w:rsidRDefault="00D956B1" w:rsidP="00D956B1">
                      <w:r>
                        <w:t>Appendix #17b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G Times" w:hAnsi="CG Times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2ECCF8" wp14:editId="0D7A190B">
                <wp:simplePos x="0" y="0"/>
                <wp:positionH relativeFrom="column">
                  <wp:posOffset>4000500</wp:posOffset>
                </wp:positionH>
                <wp:positionV relativeFrom="paragraph">
                  <wp:posOffset>5372100</wp:posOffset>
                </wp:positionV>
                <wp:extent cx="1371600" cy="343535"/>
                <wp:effectExtent l="0" t="4445" r="3810" b="444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6B1" w:rsidRDefault="00D956B1" w:rsidP="00D95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ECCF8" id="Text Box 21" o:spid="_x0000_s1028" type="#_x0000_t202" style="position:absolute;margin-left:315pt;margin-top:423pt;width:108pt;height:2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" stroked="f">
                <v:textbox>
                  <w:txbxContent>
                    <w:p w:rsidR="00D956B1" w:rsidRDefault="00D956B1" w:rsidP="00D956B1"/>
                  </w:txbxContent>
                </v:textbox>
              </v:shape>
            </w:pict>
          </mc:Fallback>
        </mc:AlternateContent>
      </w:r>
      <w:r>
        <w:rPr>
          <w:rFonts w:ascii="CG Times" w:hAnsi="CG Times"/>
          <w:noProof/>
          <w:sz w:val="24"/>
        </w:rPr>
        <mc:AlternateContent>
          <mc:Choice Requires="wpc">
            <w:drawing>
              <wp:anchor distT="0" distB="0" distL="114300" distR="114300" simplePos="0" relativeHeight="251665408" behindDoc="1" locked="0" layoutInCell="1" allowOverlap="1" wp14:anchorId="201F7165" wp14:editId="714E0495">
                <wp:simplePos x="0" y="0"/>
                <wp:positionH relativeFrom="column">
                  <wp:posOffset>47625</wp:posOffset>
                </wp:positionH>
                <wp:positionV relativeFrom="paragraph">
                  <wp:posOffset>33655</wp:posOffset>
                </wp:positionV>
                <wp:extent cx="8229600" cy="4626610"/>
                <wp:effectExtent l="53340" t="0" r="13335" b="2540"/>
                <wp:wrapNone/>
                <wp:docPr id="20" name="Canvas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Line 10"/>
                        <wps:cNvCnPr/>
                        <wps:spPr bwMode="auto">
                          <a:xfrm flipH="1" flipV="1">
                            <a:off x="2057400" y="3657600"/>
                            <a:ext cx="3429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46020" y="3645535"/>
                            <a:ext cx="2238375" cy="755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6B1" w:rsidRDefault="00D956B1" w:rsidP="00D956B1">
                              <w:r>
                                <w:t xml:space="preserve">Complication/Trigger Event (Inciting Moment) </w:t>
                              </w:r>
                            </w:p>
                            <w:p w:rsidR="00D956B1" w:rsidRDefault="00D956B1" w:rsidP="00D956B1">
                              <w:r>
                                <w:t>Event that causes the conflict or sets the conflict in motion.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09975" y="2538730"/>
                            <a:ext cx="2057400" cy="938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6B1" w:rsidRDefault="00D956B1" w:rsidP="00D956B1">
                              <w:r>
                                <w:t xml:space="preserve">Rising Action </w:t>
                              </w:r>
                            </w:p>
                            <w:p w:rsidR="00D956B1" w:rsidRDefault="00D956B1" w:rsidP="00D956B1">
                              <w:r>
                                <w:t>Complications and events that occur as the character(s) tries to solve the problem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867275" y="1395730"/>
                            <a:ext cx="18288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6B1" w:rsidRDefault="00D956B1" w:rsidP="00D956B1">
                              <w:pPr>
                                <w:jc w:val="center"/>
                              </w:pPr>
                              <w:r>
                                <w:t xml:space="preserve">Climax (Turning Point)  </w:t>
                              </w:r>
                            </w:p>
                            <w:p w:rsidR="00D956B1" w:rsidRDefault="00D956B1" w:rsidP="00D956B1">
                              <w:r>
                                <w:t xml:space="preserve">    The point of highest interest, suspense, or greatest emotional tension.</w:t>
                              </w:r>
                            </w:p>
                            <w:p w:rsidR="00D956B1" w:rsidRDefault="00D956B1" w:rsidP="00D956B1"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4"/>
                        <wps:cNvCnPr/>
                        <wps:spPr bwMode="auto">
                          <a:xfrm flipH="1" flipV="1">
                            <a:off x="5895975" y="571500"/>
                            <a:ext cx="635" cy="686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43000" y="1943100"/>
                            <a:ext cx="91440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86000" y="1028700"/>
                            <a:ext cx="91440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314700" y="228600"/>
                            <a:ext cx="91440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8"/>
                        <wps:cNvCnPr/>
                        <wps:spPr bwMode="auto">
                          <a:xfrm>
                            <a:off x="5895975" y="481330"/>
                            <a:ext cx="1143000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9"/>
                        <wps:cNvCnPr/>
                        <wps:spPr bwMode="auto">
                          <a:xfrm flipH="1" flipV="1">
                            <a:off x="0" y="3595370"/>
                            <a:ext cx="635" cy="290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0"/>
                        <wps:cNvCnPr/>
                        <wps:spPr bwMode="auto">
                          <a:xfrm flipH="1" flipV="1">
                            <a:off x="6696075" y="1510030"/>
                            <a:ext cx="635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1"/>
                        <wps:cNvCnPr/>
                        <wps:spPr bwMode="auto">
                          <a:xfrm flipH="1" flipV="1">
                            <a:off x="3771900" y="2400300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2"/>
                        <wps:cNvCnPr/>
                        <wps:spPr bwMode="auto">
                          <a:xfrm flipH="1" flipV="1">
                            <a:off x="4229100" y="2057400"/>
                            <a:ext cx="1143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3"/>
                        <wps:cNvCnPr/>
                        <wps:spPr bwMode="auto">
                          <a:xfrm flipV="1">
                            <a:off x="4343400" y="1600200"/>
                            <a:ext cx="34290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4"/>
                        <wps:cNvCnPr/>
                        <wps:spPr bwMode="auto">
                          <a:xfrm>
                            <a:off x="7038975" y="1738630"/>
                            <a:ext cx="119062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5"/>
                        <wps:cNvCnPr/>
                        <wps:spPr bwMode="auto">
                          <a:xfrm flipH="1" flipV="1">
                            <a:off x="7952740" y="1852930"/>
                            <a:ext cx="635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895975" y="2310130"/>
                            <a:ext cx="19431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56B1" w:rsidRDefault="00D956B1" w:rsidP="00D956B1">
                              <w:r>
                                <w:t xml:space="preserve">Falling Action </w:t>
                              </w:r>
                            </w:p>
                            <w:p w:rsidR="00D956B1" w:rsidRDefault="00D956B1" w:rsidP="00D956B1">
                              <w:r>
                                <w:t xml:space="preserve">Events that occur as the character works toward the resolution of the conflict/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F7165" id="Canvas 20" o:spid="_x0000_s1029" editas="canvas" style="position:absolute;margin-left:3.75pt;margin-top:2.65pt;width:9in;height:364.3pt;z-index:-251651072" coordsize="82296,46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82296;height:46266;visibility:visible;mso-wrap-style:square">
                  <v:fill o:detectmouseclick="t"/>
                  <v:path o:connecttype="none"/>
                </v:shape>
                <v:line id="Line 10" o:spid="_x0000_s1031" style="position:absolute;flip:x y;visibility:visible;mso-wrap-style:square" from="20574,36576" to="24003,40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">
                  <v:stroke endarrow="block"/>
                </v:line>
                <v:shape id="Text Box 11" o:spid="_x0000_s1032" type="#_x0000_t202" style="position:absolute;left:24460;top:36455;width:22383;height:7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D956B1" w:rsidRDefault="00D956B1" w:rsidP="00D956B1">
                        <w:r>
                          <w:t xml:space="preserve">Complication/Trigger Event (Inciting Moment) </w:t>
                        </w:r>
                      </w:p>
                      <w:p w:rsidR="00D956B1" w:rsidRDefault="00D956B1" w:rsidP="00D956B1">
                        <w:r>
                          <w:t>Event that causes the conflict or sets the conflict in motion.</w:t>
                        </w:r>
                      </w:p>
                    </w:txbxContent>
                  </v:textbox>
                </v:shape>
                <v:shape id="Text Box 12" o:spid="_x0000_s1033" type="#_x0000_t202" style="position:absolute;left:36099;top:25387;width:20574;height:9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D956B1" w:rsidRDefault="00D956B1" w:rsidP="00D956B1">
                        <w:r>
                          <w:t xml:space="preserve">Rising Action </w:t>
                        </w:r>
                      </w:p>
                      <w:p w:rsidR="00D956B1" w:rsidRDefault="00D956B1" w:rsidP="00D956B1">
                        <w:r>
                          <w:t>Complications and events that occur as the character(s) tries to solve the problem</w:t>
                        </w:r>
                      </w:p>
                    </w:txbxContent>
                  </v:textbox>
                </v:shape>
                <v:shape id="Text Box 13" o:spid="_x0000_s1034" type="#_x0000_t202" style="position:absolute;left:48672;top:13957;width:18288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D956B1" w:rsidRDefault="00D956B1" w:rsidP="00D956B1">
                        <w:pPr>
                          <w:jc w:val="center"/>
                        </w:pPr>
                        <w:r>
                          <w:t xml:space="preserve">Climax (Turning Point)  </w:t>
                        </w:r>
                      </w:p>
                      <w:p w:rsidR="00D956B1" w:rsidRDefault="00D956B1" w:rsidP="00D956B1">
                        <w:r>
                          <w:t xml:space="preserve">    The point of highest interest, suspense, or greatest emotional tension.</w:t>
                        </w:r>
                      </w:p>
                      <w:p w:rsidR="00D956B1" w:rsidRDefault="00D956B1" w:rsidP="00D956B1">
                        <w:r>
                          <w:t xml:space="preserve">    </w:t>
                        </w:r>
                      </w:p>
                    </w:txbxContent>
                  </v:textbox>
                </v:shape>
                <v:line id="Line 14" o:spid="_x0000_s1035" style="position:absolute;flip:x y;visibility:visible;mso-wrap-style:square" from="58959,5715" to="58966,12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">
                  <v:stroke endarrow="block"/>
                </v:line>
                <v:rect id="Rectangle 15" o:spid="_x0000_s1036" style="position:absolute;left:11430;top:19431;width:9144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16" o:spid="_x0000_s1037" style="position:absolute;left:22860;top:10287;width:9144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17" o:spid="_x0000_s1038" style="position:absolute;left:33147;top:2286;width:9144;height:14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line id="Line 18" o:spid="_x0000_s1039" style="position:absolute;visibility:visible;mso-wrap-style:square" from="58959,4813" to="70389,17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9" o:spid="_x0000_s1040" style="position:absolute;flip:x y;visibility:visible;mso-wrap-style:square" from="0,35953" to="6,38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">
                  <v:stroke endarrow="block"/>
                </v:line>
                <v:line id="Line 20" o:spid="_x0000_s1041" style="position:absolute;flip:x y;visibility:visible;mso-wrap-style:square" from="66960,15100" to="66967,21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">
                  <v:stroke endarrow="block"/>
                </v:line>
                <v:line id="Line 21" o:spid="_x0000_s1042" style="position:absolute;flip:x y;visibility:visible;mso-wrap-style:square" from="37719,24003" to="43434,24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">
                  <v:stroke endarrow="block"/>
                </v:line>
                <v:line id="Line 22" o:spid="_x0000_s1043" style="position:absolute;flip:x y;visibility:visible;mso-wrap-style:square" from="42291,20574" to="43434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">
                  <v:stroke endarrow="block"/>
                </v:line>
                <v:line id="Line 23" o:spid="_x0000_s1044" style="position:absolute;flip:y;visibility:visible;mso-wrap-style:square" from="43434,16002" to="46863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line id="Line 24" o:spid="_x0000_s1045" style="position:absolute;visibility:visible;mso-wrap-style:square" from="70389,17386" to="82296,17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25" o:spid="_x0000_s1046" style="position:absolute;flip:x y;visibility:visible;mso-wrap-style:square" from="79527,18529" to="79533,31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">
                  <v:stroke endarrow="block"/>
                </v:line>
                <v:shape id="_x0000_s1047" type="#_x0000_t202" style="position:absolute;left:58959;top:23101;width:19431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D956B1" w:rsidRDefault="00D956B1" w:rsidP="00D956B1">
                        <w:r>
                          <w:t xml:space="preserve">Falling Action </w:t>
                        </w:r>
                      </w:p>
                      <w:p w:rsidR="00D956B1" w:rsidRDefault="00D956B1" w:rsidP="00D956B1">
                        <w:r>
                          <w:t xml:space="preserve">Events that occur as the character works toward the resolution of the conflict/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G Times" w:hAnsi="CG Times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912C09D" wp14:editId="3F7423DF">
                <wp:simplePos x="0" y="0"/>
                <wp:positionH relativeFrom="column">
                  <wp:posOffset>6629400</wp:posOffset>
                </wp:positionH>
                <wp:positionV relativeFrom="paragraph">
                  <wp:posOffset>3270250</wp:posOffset>
                </wp:positionV>
                <wp:extent cx="1943100" cy="914400"/>
                <wp:effectExtent l="0" t="0" r="381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6B1" w:rsidRDefault="00D956B1" w:rsidP="00D956B1">
                            <w:r>
                              <w:t>Resolution (Denouement)</w:t>
                            </w:r>
                          </w:p>
                          <w:p w:rsidR="00D956B1" w:rsidRDefault="00D956B1" w:rsidP="00D956B1">
                            <w:r>
                              <w:t>A satisfactory conclusion that is either positive or negative for the character.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2C09D" id="Text Box 2" o:spid="_x0000_s1048" type="#_x0000_t202" style="position:absolute;margin-left:522pt;margin-top:257.5pt;width:153pt;height:1in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+YagAIAABY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" stroked="f">
                <v:textbox>
                  <w:txbxContent>
                    <w:p w:rsidR="00D956B1" w:rsidRDefault="00D956B1" w:rsidP="00D956B1">
                      <w:r>
                        <w:t>Resolution (Denouement)</w:t>
                      </w:r>
                    </w:p>
                    <w:p w:rsidR="00D956B1" w:rsidRDefault="00D956B1" w:rsidP="00D956B1">
                      <w:r>
                        <w:t>A satisfactory conclusion that is either positive or negative for the character.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G Times" w:hAnsi="CG Times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590FDDF" wp14:editId="06684861">
                <wp:simplePos x="0" y="0"/>
                <wp:positionH relativeFrom="column">
                  <wp:posOffset>7658100</wp:posOffset>
                </wp:positionH>
                <wp:positionV relativeFrom="paragraph">
                  <wp:posOffset>138430</wp:posOffset>
                </wp:positionV>
                <wp:extent cx="914400" cy="1485900"/>
                <wp:effectExtent l="5715" t="9525" r="1333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02716" id="Rectangle 1" o:spid="_x0000_s1026" style="position:absolute;margin-left:603pt;margin-top:10.9pt;width:1in;height:11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"/>
            </w:pict>
          </mc:Fallback>
        </mc:AlternateContent>
      </w:r>
    </w:p>
    <w:p w:rsidR="00D956B1" w:rsidRDefault="00D956B1" w:rsidP="00D956B1"/>
    <w:p w:rsidR="00D956B1" w:rsidRPr="008E40BD" w:rsidRDefault="00D956B1" w:rsidP="00D956B1">
      <w:pPr>
        <w:rPr>
          <w:sz w:val="24"/>
          <w:szCs w:val="24"/>
        </w:rPr>
      </w:pPr>
    </w:p>
    <w:p w:rsidR="00D956B1" w:rsidRPr="008E40BD" w:rsidRDefault="00D956B1" w:rsidP="00D956B1">
      <w:pPr>
        <w:rPr>
          <w:b/>
          <w:sz w:val="24"/>
          <w:szCs w:val="24"/>
          <w:u w:val="single"/>
        </w:rPr>
      </w:pPr>
    </w:p>
    <w:p w:rsidR="00D956B1" w:rsidRPr="008E40BD" w:rsidRDefault="00D956B1" w:rsidP="00D956B1">
      <w:pPr>
        <w:jc w:val="center"/>
        <w:rPr>
          <w:b/>
          <w:sz w:val="24"/>
          <w:szCs w:val="24"/>
          <w:u w:val="single"/>
        </w:rPr>
      </w:pPr>
    </w:p>
    <w:p w:rsidR="00D956B1" w:rsidRDefault="00D956B1" w:rsidP="00D956B1">
      <w:pPr>
        <w:jc w:val="center"/>
        <w:rPr>
          <w:b/>
          <w:sz w:val="22"/>
          <w:szCs w:val="22"/>
          <w:u w:val="single"/>
        </w:rPr>
      </w:pPr>
    </w:p>
    <w:p w:rsidR="00D956B1" w:rsidRDefault="00D956B1" w:rsidP="00D956B1">
      <w:pPr>
        <w:jc w:val="center"/>
        <w:rPr>
          <w:b/>
          <w:sz w:val="22"/>
          <w:szCs w:val="22"/>
          <w:u w:val="single"/>
        </w:rPr>
      </w:pPr>
    </w:p>
    <w:p w:rsidR="00D956B1" w:rsidRDefault="00D956B1" w:rsidP="00D956B1">
      <w:pPr>
        <w:jc w:val="center"/>
        <w:rPr>
          <w:b/>
          <w:sz w:val="22"/>
          <w:szCs w:val="22"/>
          <w:u w:val="single"/>
        </w:rPr>
      </w:pPr>
    </w:p>
    <w:p w:rsidR="00D956B1" w:rsidRDefault="00D956B1" w:rsidP="00D956B1">
      <w:pPr>
        <w:jc w:val="center"/>
        <w:rPr>
          <w:b/>
          <w:sz w:val="22"/>
          <w:szCs w:val="22"/>
          <w:u w:val="single"/>
        </w:rPr>
      </w:pPr>
    </w:p>
    <w:p w:rsidR="00D956B1" w:rsidRDefault="00D956B1" w:rsidP="00D956B1">
      <w:pPr>
        <w:jc w:val="center"/>
        <w:rPr>
          <w:b/>
          <w:sz w:val="22"/>
          <w:szCs w:val="22"/>
          <w:u w:val="single"/>
        </w:rPr>
      </w:pPr>
    </w:p>
    <w:p w:rsidR="00D956B1" w:rsidRDefault="00D956B1" w:rsidP="00D956B1">
      <w:pPr>
        <w:jc w:val="center"/>
        <w:rPr>
          <w:b/>
          <w:sz w:val="22"/>
          <w:szCs w:val="22"/>
          <w:u w:val="single"/>
        </w:rPr>
      </w:pPr>
    </w:p>
    <w:p w:rsidR="00B323CF" w:rsidRDefault="00B323CF"/>
    <w:sectPr w:rsidR="00B323CF" w:rsidSect="00D956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B1"/>
    <w:rsid w:val="00236B5B"/>
    <w:rsid w:val="00B323CF"/>
    <w:rsid w:val="00D9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2E2395-4192-4984-9836-E65E0DA1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Crystal</cp:lastModifiedBy>
  <cp:revision>2</cp:revision>
  <dcterms:created xsi:type="dcterms:W3CDTF">2017-09-18T03:41:00Z</dcterms:created>
  <dcterms:modified xsi:type="dcterms:W3CDTF">2017-09-18T03:41:00Z</dcterms:modified>
</cp:coreProperties>
</file>