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318"/>
        <w:tblW w:w="14872" w:type="dxa"/>
        <w:tblLook w:val="04A0" w:firstRow="1" w:lastRow="0" w:firstColumn="1" w:lastColumn="0" w:noHBand="0" w:noVBand="1"/>
      </w:tblPr>
      <w:tblGrid>
        <w:gridCol w:w="1278"/>
        <w:gridCol w:w="3420"/>
        <w:gridCol w:w="3060"/>
        <w:gridCol w:w="3600"/>
        <w:gridCol w:w="3514"/>
      </w:tblGrid>
      <w:tr w:rsidR="00997D62" w:rsidRPr="00997D62" w:rsidTr="00997D62">
        <w:trPr>
          <w:trHeight w:val="193"/>
        </w:trPr>
        <w:tc>
          <w:tcPr>
            <w:tcW w:w="1278" w:type="dxa"/>
          </w:tcPr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0" w:type="dxa"/>
          </w:tcPr>
          <w:p w:rsidR="002F005C" w:rsidRPr="00997D62" w:rsidRDefault="002F005C" w:rsidP="002F0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1F9864" wp14:editId="5C261390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-368935</wp:posOffset>
                      </wp:positionV>
                      <wp:extent cx="4060825" cy="284480"/>
                      <wp:effectExtent l="0" t="0" r="0" b="12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0825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005C" w:rsidRPr="002F005C" w:rsidRDefault="002F005C" w:rsidP="0018304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2F005C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MEL-Con Paragraph Grading Rubric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7.6pt;margin-top:-29.05pt;width:319.75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" fillcolor="white [3201]" stroked="f" strokeweight=".5pt">
                      <v:textbox>
                        <w:txbxContent>
                          <w:p w:rsidR="002F005C" w:rsidRPr="002F005C" w:rsidRDefault="002F005C" w:rsidP="0018304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2F00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MEL-Con Paragraph Grading Rubric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7D6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C94FFB" wp14:editId="350E33C4">
                      <wp:simplePos x="0" y="0"/>
                      <wp:positionH relativeFrom="column">
                        <wp:posOffset>4467052</wp:posOffset>
                      </wp:positionH>
                      <wp:positionV relativeFrom="paragraph">
                        <wp:posOffset>-522341</wp:posOffset>
                      </wp:positionV>
                      <wp:extent cx="4250063" cy="450734"/>
                      <wp:effectExtent l="0" t="0" r="0" b="698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0063" cy="4507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005C" w:rsidRPr="002F005C" w:rsidRDefault="002F005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2F005C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Student</w:t>
                                  </w:r>
                                  <w:r w:rsidR="0018304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’s Nam</w:t>
                                  </w:r>
                                  <w:r w:rsidRPr="002F005C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e: 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351.75pt;margin-top:-41.15pt;width:334.6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" fillcolor="white [3201]" stroked="f" strokeweight=".5pt">
                      <v:textbox>
                        <w:txbxContent>
                          <w:p w:rsidR="002F005C" w:rsidRPr="002F005C" w:rsidRDefault="002F005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F005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Student</w:t>
                            </w:r>
                            <w:r w:rsidR="001830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’s Nam</w:t>
                            </w:r>
                            <w:r w:rsidRPr="002F005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e: 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7D62">
              <w:rPr>
                <w:rFonts w:ascii="Times New Roman" w:hAnsi="Times New Roman" w:cs="Times New Roman"/>
                <w:b/>
                <w:sz w:val="20"/>
                <w:szCs w:val="20"/>
              </w:rPr>
              <w:t>Exemplary</w:t>
            </w:r>
          </w:p>
          <w:p w:rsidR="002F005C" w:rsidRPr="00997D62" w:rsidRDefault="002F005C" w:rsidP="00997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2F005C" w:rsidRPr="00997D62" w:rsidRDefault="002F005C" w:rsidP="002F0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b/>
                <w:sz w:val="20"/>
                <w:szCs w:val="20"/>
              </w:rPr>
              <w:t>Proficient</w:t>
            </w:r>
          </w:p>
          <w:p w:rsidR="002F005C" w:rsidRPr="00997D62" w:rsidRDefault="002F005C" w:rsidP="002F0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2F005C" w:rsidRPr="00997D62" w:rsidRDefault="002F005C" w:rsidP="002F0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b/>
                <w:sz w:val="20"/>
                <w:szCs w:val="20"/>
              </w:rPr>
              <w:t>Emerging</w:t>
            </w:r>
          </w:p>
          <w:p w:rsidR="002F005C" w:rsidRPr="00997D62" w:rsidRDefault="002F005C" w:rsidP="002F0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4" w:type="dxa"/>
          </w:tcPr>
          <w:p w:rsidR="002F005C" w:rsidRPr="00997D62" w:rsidRDefault="002F005C" w:rsidP="002F0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b/>
                <w:sz w:val="20"/>
                <w:szCs w:val="20"/>
              </w:rPr>
              <w:t>Not Yet</w:t>
            </w:r>
          </w:p>
          <w:p w:rsidR="002F005C" w:rsidRPr="00997D62" w:rsidRDefault="002F005C" w:rsidP="002F0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D62" w:rsidRPr="00997D62" w:rsidTr="00997D62">
        <w:trPr>
          <w:trHeight w:val="1841"/>
        </w:trPr>
        <w:tc>
          <w:tcPr>
            <w:tcW w:w="1278" w:type="dxa"/>
          </w:tcPr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Main Idea/ Topic Sentence </w:t>
            </w:r>
          </w:p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62" w:rsidRPr="00997D62" w:rsidRDefault="00997D62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Score:</w:t>
            </w:r>
          </w:p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</w:p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F005C" w:rsidRPr="00997D62" w:rsidRDefault="002F005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Topic sentence clearly and accurately states the topic along with a direct and concise argument or claim.  </w:t>
            </w:r>
          </w:p>
        </w:tc>
        <w:tc>
          <w:tcPr>
            <w:tcW w:w="3060" w:type="dxa"/>
          </w:tcPr>
          <w:p w:rsidR="002F005C" w:rsidRPr="00997D62" w:rsidRDefault="002F005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Topic sentence states the main idea and makes a claim </w:t>
            </w:r>
            <w:r w:rsidRPr="00997D62">
              <w:rPr>
                <w:rFonts w:ascii="Times New Roman" w:hAnsi="Times New Roman" w:cs="Times New Roman"/>
                <w:b/>
                <w:sz w:val="20"/>
                <w:szCs w:val="20"/>
              </w:rPr>
              <w:t>BUT</w:t>
            </w: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 may be wordy or somewhat unclear.</w:t>
            </w:r>
          </w:p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2F005C" w:rsidRPr="00997D62" w:rsidRDefault="002F005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Topic sentence does not make a clear and concise claim, </w:t>
            </w:r>
            <w:r w:rsidRPr="00997D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but </w:t>
            </w: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may summarize the topic and provide a general frame for discussion.</w:t>
            </w:r>
          </w:p>
          <w:p w:rsidR="006A323C" w:rsidRPr="00997D62" w:rsidRDefault="006A323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05C" w:rsidRPr="00997D62" w:rsidRDefault="002F005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Statements that begin with “yes” or “no” do not demonstrate sophisticated or proficient main idea statements.</w:t>
            </w:r>
          </w:p>
          <w:p w:rsidR="0018304E" w:rsidRPr="00997D62" w:rsidRDefault="0018304E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</w:tcPr>
          <w:p w:rsidR="002F005C" w:rsidRPr="00997D62" w:rsidRDefault="002F005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Topic sentence does not respond to the question or prompt and does not make a direct claim or argument.</w:t>
            </w:r>
          </w:p>
          <w:p w:rsidR="002F005C" w:rsidRPr="00997D62" w:rsidRDefault="002F005C" w:rsidP="006A323C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2F005C" w:rsidRPr="00997D62" w:rsidRDefault="002F005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No topic sentence is present</w:t>
            </w:r>
          </w:p>
          <w:p w:rsidR="002F005C" w:rsidRPr="00997D62" w:rsidRDefault="002F005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Topic sentences should not include evidence.  </w:t>
            </w:r>
          </w:p>
        </w:tc>
      </w:tr>
      <w:tr w:rsidR="00997D62" w:rsidRPr="00997D62" w:rsidTr="00997D62">
        <w:trPr>
          <w:trHeight w:val="2786"/>
        </w:trPr>
        <w:tc>
          <w:tcPr>
            <w:tcW w:w="1278" w:type="dxa"/>
          </w:tcPr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Evidence/ Examples</w:t>
            </w:r>
          </w:p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62" w:rsidRPr="00997D62" w:rsidRDefault="00997D62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Score:</w:t>
            </w:r>
          </w:p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</w:p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F005C" w:rsidRPr="00997D62" w:rsidRDefault="002F005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Evidence includes source of information observed or measured (quotes, examples, statistics, etc.) and is explained/ paraphrased and cited according to MLA guidelines.</w:t>
            </w:r>
          </w:p>
          <w:p w:rsidR="006A323C" w:rsidRPr="00997D62" w:rsidRDefault="006A323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05C" w:rsidRPr="00997D62" w:rsidRDefault="002F005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Evidence strongly proves the main claim; does not support opposing views.</w:t>
            </w:r>
          </w:p>
          <w:p w:rsidR="006A323C" w:rsidRPr="00997D62" w:rsidRDefault="006A323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05C" w:rsidRPr="00997D62" w:rsidRDefault="002F005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  <w:r w:rsidRPr="00997D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three</w:t>
            </w: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 pieces of evidence are present.</w:t>
            </w:r>
          </w:p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2F005C" w:rsidRPr="00997D62" w:rsidRDefault="002F005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Evidence includes examples that support the main claim </w:t>
            </w:r>
            <w:r w:rsidRPr="00997D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BUT </w:t>
            </w: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may be somewhat general or vague. </w:t>
            </w:r>
          </w:p>
          <w:p w:rsidR="006A323C" w:rsidRPr="00997D62" w:rsidRDefault="006A323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05C" w:rsidRPr="00997D62" w:rsidRDefault="002F005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  <w:r w:rsidRPr="00997D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three</w:t>
            </w: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 pieces of evidence are present.</w:t>
            </w:r>
          </w:p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2F005C" w:rsidRPr="00997D62" w:rsidRDefault="002F005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Evidence is unclear, too general, or may lack focus in supporting the claim.</w:t>
            </w:r>
          </w:p>
          <w:p w:rsidR="006A323C" w:rsidRPr="00997D62" w:rsidRDefault="006A323C" w:rsidP="006A323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F005C" w:rsidRPr="00997D62" w:rsidRDefault="002F005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 least two</w:t>
            </w: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 out of three pieces of evidence are present.</w:t>
            </w:r>
          </w:p>
        </w:tc>
        <w:tc>
          <w:tcPr>
            <w:tcW w:w="3514" w:type="dxa"/>
          </w:tcPr>
          <w:p w:rsidR="002F005C" w:rsidRPr="00997D62" w:rsidRDefault="002F005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No evidence is included</w:t>
            </w:r>
          </w:p>
          <w:p w:rsidR="002F005C" w:rsidRPr="00997D62" w:rsidRDefault="006A323C" w:rsidP="006A3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2F005C" w:rsidRPr="00997D62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2F005C" w:rsidRPr="00997D62" w:rsidRDefault="002F005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Evidence provided is inaccurate, plagiarized, or unrelated to the main idea or claim.</w:t>
            </w:r>
          </w:p>
          <w:p w:rsidR="006A323C" w:rsidRPr="00997D62" w:rsidRDefault="006A323C" w:rsidP="006A323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F005C" w:rsidRPr="00997D62" w:rsidRDefault="002F005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Fewer than two</w:t>
            </w: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 pieces of evidence are present.</w:t>
            </w:r>
          </w:p>
        </w:tc>
      </w:tr>
      <w:tr w:rsidR="00997D62" w:rsidRPr="00997D62" w:rsidTr="00997D62">
        <w:trPr>
          <w:trHeight w:val="1616"/>
        </w:trPr>
        <w:tc>
          <w:tcPr>
            <w:tcW w:w="1278" w:type="dxa"/>
          </w:tcPr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Link</w:t>
            </w:r>
          </w:p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62" w:rsidRPr="00997D62" w:rsidRDefault="00997D62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  <w:r w:rsidR="002F005C" w:rsidRPr="00997D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</w:p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F005C" w:rsidRPr="00997D62" w:rsidRDefault="002F005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Includes sentences that explain thoroughly HOW the evidence supports the topic/claim.</w:t>
            </w:r>
          </w:p>
          <w:p w:rsidR="006A323C" w:rsidRPr="00997D62" w:rsidRDefault="006A323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05C" w:rsidRPr="00997D62" w:rsidRDefault="002F005C" w:rsidP="00183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  <w:r w:rsidRPr="00997D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three</w:t>
            </w: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 links are present.</w:t>
            </w:r>
          </w:p>
        </w:tc>
        <w:tc>
          <w:tcPr>
            <w:tcW w:w="3060" w:type="dxa"/>
          </w:tcPr>
          <w:p w:rsidR="002F005C" w:rsidRPr="00997D62" w:rsidRDefault="002F005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Explanation offers a clear connection between evidence and topic </w:t>
            </w:r>
            <w:r w:rsidRPr="00997D62">
              <w:rPr>
                <w:rFonts w:ascii="Times New Roman" w:hAnsi="Times New Roman" w:cs="Times New Roman"/>
                <w:b/>
                <w:sz w:val="20"/>
                <w:szCs w:val="20"/>
              </w:rPr>
              <w:t>BUT</w:t>
            </w: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 may lack depth or unique analysis.</w:t>
            </w:r>
          </w:p>
          <w:p w:rsidR="006A323C" w:rsidRPr="00997D62" w:rsidRDefault="006A323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05C" w:rsidRPr="00997D62" w:rsidRDefault="002F005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  <w:r w:rsidRPr="00997D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three</w:t>
            </w: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 links are present</w:t>
            </w:r>
          </w:p>
        </w:tc>
        <w:tc>
          <w:tcPr>
            <w:tcW w:w="3600" w:type="dxa"/>
          </w:tcPr>
          <w:p w:rsidR="002F005C" w:rsidRPr="00997D62" w:rsidRDefault="002F005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Explanation does not make a clear connection and may offer only a general reference back to the main idea.</w:t>
            </w:r>
          </w:p>
          <w:p w:rsidR="006A323C" w:rsidRPr="00997D62" w:rsidRDefault="006A323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05C" w:rsidRPr="00997D62" w:rsidRDefault="002F005C" w:rsidP="00183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 least two</w:t>
            </w: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 out of three link</w:t>
            </w:r>
            <w:r w:rsidR="0018304E" w:rsidRPr="00997D6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 are present.</w:t>
            </w:r>
          </w:p>
        </w:tc>
        <w:tc>
          <w:tcPr>
            <w:tcW w:w="3514" w:type="dxa"/>
          </w:tcPr>
          <w:p w:rsidR="002F005C" w:rsidRPr="00997D62" w:rsidRDefault="002F005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No explanations that link the main idea and evidence are included.</w:t>
            </w:r>
          </w:p>
          <w:p w:rsidR="002F005C" w:rsidRPr="00997D62" w:rsidRDefault="002F005C" w:rsidP="006A323C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2F005C" w:rsidRPr="00997D62" w:rsidRDefault="002F005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Links repeat or restate evidence.</w:t>
            </w:r>
          </w:p>
          <w:p w:rsidR="006A323C" w:rsidRPr="00997D62" w:rsidRDefault="006A323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Fewer than two</w:t>
            </w: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 links are present.</w:t>
            </w:r>
          </w:p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D62" w:rsidRPr="00997D62" w:rsidTr="00997D62">
        <w:trPr>
          <w:trHeight w:val="1067"/>
        </w:trPr>
        <w:tc>
          <w:tcPr>
            <w:tcW w:w="1278" w:type="dxa"/>
          </w:tcPr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Transitions</w:t>
            </w:r>
          </w:p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62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Score:</w:t>
            </w:r>
          </w:p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 ____</w:t>
            </w:r>
          </w:p>
        </w:tc>
        <w:tc>
          <w:tcPr>
            <w:tcW w:w="3420" w:type="dxa"/>
          </w:tcPr>
          <w:p w:rsidR="002F005C" w:rsidRPr="00997D62" w:rsidRDefault="002F005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Appropriate transitions are present before all examples and before the conclusion.</w:t>
            </w:r>
          </w:p>
          <w:p w:rsidR="006A323C" w:rsidRPr="00997D62" w:rsidRDefault="006A323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05C" w:rsidRPr="00997D62" w:rsidRDefault="002F005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Transitions are varied and help the paragraph flow smoothly.</w:t>
            </w:r>
          </w:p>
          <w:p w:rsidR="0018304E" w:rsidRPr="00997D62" w:rsidRDefault="0018304E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2F005C" w:rsidRPr="00997D62" w:rsidRDefault="002F005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All four transitions are present, BUT may be simple or unvaried (ex.  First, Second, Third).</w:t>
            </w:r>
          </w:p>
          <w:p w:rsidR="006A323C" w:rsidRPr="00997D62" w:rsidRDefault="006A323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05C" w:rsidRPr="00997D62" w:rsidRDefault="002F005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Transitions help the paragraph flow smoothly.</w:t>
            </w:r>
          </w:p>
        </w:tc>
        <w:tc>
          <w:tcPr>
            <w:tcW w:w="3600" w:type="dxa"/>
          </w:tcPr>
          <w:p w:rsidR="002F005C" w:rsidRPr="00997D62" w:rsidRDefault="002F005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Most transitions are present.</w:t>
            </w:r>
          </w:p>
          <w:p w:rsidR="006A323C" w:rsidRPr="00997D62" w:rsidRDefault="006A323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05C" w:rsidRPr="00997D62" w:rsidRDefault="002F005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Some transitions are not suitable or disrupt flow.</w:t>
            </w:r>
          </w:p>
        </w:tc>
        <w:tc>
          <w:tcPr>
            <w:tcW w:w="3514" w:type="dxa"/>
          </w:tcPr>
          <w:p w:rsidR="002F005C" w:rsidRPr="00997D62" w:rsidRDefault="002F005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The transitions between ideas are unclear or nonexistent.  </w:t>
            </w:r>
          </w:p>
          <w:p w:rsidR="006A323C" w:rsidRPr="00997D62" w:rsidRDefault="006A323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05C" w:rsidRPr="00997D62" w:rsidRDefault="002F005C" w:rsidP="006A3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The paragraph seems choppy. </w:t>
            </w:r>
          </w:p>
        </w:tc>
      </w:tr>
    </w:tbl>
    <w:tbl>
      <w:tblPr>
        <w:tblStyle w:val="TableGrid"/>
        <w:tblW w:w="14855" w:type="dxa"/>
        <w:tblLook w:val="04A0" w:firstRow="1" w:lastRow="0" w:firstColumn="1" w:lastColumn="0" w:noHBand="0" w:noVBand="1"/>
      </w:tblPr>
      <w:tblGrid>
        <w:gridCol w:w="1283"/>
        <w:gridCol w:w="3418"/>
        <w:gridCol w:w="2969"/>
        <w:gridCol w:w="3689"/>
        <w:gridCol w:w="3496"/>
      </w:tblGrid>
      <w:tr w:rsidR="002F005C" w:rsidRPr="00997D62" w:rsidTr="00997D62">
        <w:trPr>
          <w:trHeight w:val="1610"/>
        </w:trPr>
        <w:tc>
          <w:tcPr>
            <w:tcW w:w="1278" w:type="dxa"/>
          </w:tcPr>
          <w:p w:rsidR="002F005C" w:rsidRPr="00997D62" w:rsidRDefault="0018304E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2F005C" w:rsidRPr="00997D62">
              <w:rPr>
                <w:rFonts w:ascii="Times New Roman" w:hAnsi="Times New Roman" w:cs="Times New Roman"/>
                <w:sz w:val="20"/>
                <w:szCs w:val="20"/>
              </w:rPr>
              <w:t>onclusion</w:t>
            </w:r>
          </w:p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05C" w:rsidRPr="00997D62" w:rsidRDefault="00997D62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Score </w:t>
            </w:r>
            <w:r w:rsidR="002F005C" w:rsidRPr="00997D62">
              <w:rPr>
                <w:rFonts w:ascii="Times New Roman" w:hAnsi="Times New Roman" w:cs="Times New Roman"/>
                <w:sz w:val="20"/>
                <w:szCs w:val="20"/>
              </w:rPr>
              <w:t>: _____</w:t>
            </w:r>
          </w:p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F005C" w:rsidRPr="00997D62" w:rsidRDefault="002F005C" w:rsidP="00183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Final statement(s) give the paragraph closure by summarizing claim and evidence.</w:t>
            </w:r>
          </w:p>
          <w:p w:rsidR="0018304E" w:rsidRPr="00997D62" w:rsidRDefault="0018304E" w:rsidP="00183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05C" w:rsidRPr="00997D62" w:rsidRDefault="002F005C" w:rsidP="00183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Closing statements creatively paraphrase main argument and explanation without simple repetition.</w:t>
            </w:r>
          </w:p>
        </w:tc>
        <w:tc>
          <w:tcPr>
            <w:tcW w:w="2970" w:type="dxa"/>
          </w:tcPr>
          <w:p w:rsidR="002F005C" w:rsidRPr="00997D62" w:rsidRDefault="002F005C" w:rsidP="00183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Final statement(s) give closure by summarizing claim and evidence, </w:t>
            </w:r>
            <w:r w:rsidRPr="00997D62">
              <w:rPr>
                <w:rFonts w:ascii="Times New Roman" w:hAnsi="Times New Roman" w:cs="Times New Roman"/>
                <w:b/>
                <w:sz w:val="20"/>
                <w:szCs w:val="20"/>
              </w:rPr>
              <w:t>BUT</w:t>
            </w: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 may do so in a somewhat repetitive or simplistic way.</w:t>
            </w:r>
          </w:p>
        </w:tc>
        <w:tc>
          <w:tcPr>
            <w:tcW w:w="3690" w:type="dxa"/>
          </w:tcPr>
          <w:p w:rsidR="002F005C" w:rsidRPr="00997D62" w:rsidRDefault="002F005C" w:rsidP="00183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Final statements do not fully summarize your claim and evidence, and may simply restate your general claim.</w:t>
            </w:r>
          </w:p>
        </w:tc>
        <w:tc>
          <w:tcPr>
            <w:tcW w:w="3497" w:type="dxa"/>
          </w:tcPr>
          <w:p w:rsidR="002F005C" w:rsidRPr="00997D62" w:rsidRDefault="002F005C" w:rsidP="00183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Concluding summary statements are not included</w:t>
            </w:r>
          </w:p>
          <w:p w:rsidR="002F005C" w:rsidRPr="00997D62" w:rsidRDefault="0018304E" w:rsidP="001830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2F005C" w:rsidRPr="00997D62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2F005C" w:rsidRPr="00997D62" w:rsidRDefault="002F005C" w:rsidP="00183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 Statement does not maintain focus on the original claim.</w:t>
            </w:r>
          </w:p>
        </w:tc>
      </w:tr>
      <w:tr w:rsidR="002F005C" w:rsidRPr="00997D62" w:rsidTr="00997D62">
        <w:trPr>
          <w:trHeight w:val="2084"/>
        </w:trPr>
        <w:tc>
          <w:tcPr>
            <w:tcW w:w="1278" w:type="dxa"/>
          </w:tcPr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Conventions/ Language </w:t>
            </w:r>
          </w:p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Score: ____</w:t>
            </w:r>
          </w:p>
        </w:tc>
        <w:tc>
          <w:tcPr>
            <w:tcW w:w="3420" w:type="dxa"/>
          </w:tcPr>
          <w:p w:rsidR="002F005C" w:rsidRPr="00997D62" w:rsidRDefault="002F005C" w:rsidP="00C7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Writer makes no errors in grammar or spelling that </w:t>
            </w:r>
            <w:proofErr w:type="gramStart"/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distract</w:t>
            </w:r>
            <w:proofErr w:type="gramEnd"/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 the reader from the content. </w:t>
            </w:r>
            <w:r w:rsidRPr="00997D62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2F005C" w:rsidRPr="00997D62" w:rsidRDefault="002F005C" w:rsidP="00C7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Word choice, terms, and point of view are accurate for assignment.</w:t>
            </w:r>
          </w:p>
        </w:tc>
        <w:tc>
          <w:tcPr>
            <w:tcW w:w="2970" w:type="dxa"/>
          </w:tcPr>
          <w:p w:rsidR="002F005C" w:rsidRPr="00997D62" w:rsidRDefault="002F005C" w:rsidP="00C7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Writer makes 1-2 errors in grammar or spelling that distract the reader from the content.</w:t>
            </w:r>
          </w:p>
          <w:p w:rsidR="00C7258D" w:rsidRPr="00997D62" w:rsidRDefault="00C7258D" w:rsidP="00C7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05C" w:rsidRPr="00997D62" w:rsidRDefault="002F005C" w:rsidP="00C7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Word choice, terms, and point of view are mostly accurate for assignment.</w:t>
            </w:r>
          </w:p>
        </w:tc>
        <w:tc>
          <w:tcPr>
            <w:tcW w:w="3690" w:type="dxa"/>
          </w:tcPr>
          <w:p w:rsidR="002F005C" w:rsidRPr="00997D62" w:rsidRDefault="002F005C" w:rsidP="00C7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Writer makes 3-4 errors in grammar or spelling that distract the reader from the content.</w:t>
            </w:r>
          </w:p>
          <w:p w:rsidR="00C7258D" w:rsidRPr="00997D62" w:rsidRDefault="00C7258D" w:rsidP="00C7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05C" w:rsidRPr="00997D62" w:rsidRDefault="002F005C" w:rsidP="00C7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There are several errors in word choice, terms, and point of view</w:t>
            </w:r>
          </w:p>
        </w:tc>
        <w:tc>
          <w:tcPr>
            <w:tcW w:w="3497" w:type="dxa"/>
          </w:tcPr>
          <w:p w:rsidR="002F005C" w:rsidRPr="00997D62" w:rsidRDefault="002F005C" w:rsidP="00C7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Writer makes more than 4 errors in grammar or spelling that </w:t>
            </w:r>
            <w:proofErr w:type="gramStart"/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distract</w:t>
            </w:r>
            <w:proofErr w:type="gramEnd"/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 the reader from the content.</w:t>
            </w:r>
          </w:p>
          <w:p w:rsidR="00C7258D" w:rsidRPr="00997D62" w:rsidRDefault="00C7258D" w:rsidP="00C7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05C" w:rsidRPr="00997D62" w:rsidRDefault="002F005C" w:rsidP="00C7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There are too many errors in word choice, terms, and point of view for the paragraph to be understood</w:t>
            </w:r>
          </w:p>
        </w:tc>
      </w:tr>
      <w:tr w:rsidR="002F005C" w:rsidRPr="00997D62" w:rsidTr="00997D62">
        <w:trPr>
          <w:trHeight w:val="2330"/>
        </w:trPr>
        <w:tc>
          <w:tcPr>
            <w:tcW w:w="1278" w:type="dxa"/>
          </w:tcPr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 xml:space="preserve">Presentation/ Format </w:t>
            </w:r>
          </w:p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Score: ____</w:t>
            </w:r>
          </w:p>
        </w:tc>
        <w:tc>
          <w:tcPr>
            <w:tcW w:w="3420" w:type="dxa"/>
          </w:tcPr>
          <w:p w:rsidR="002F005C" w:rsidRPr="00997D62" w:rsidRDefault="002F005C" w:rsidP="00C7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MLA Heading is accurate; Title is appropriate and telling; Paragraph is double spaced with indented first line.</w:t>
            </w:r>
          </w:p>
          <w:p w:rsidR="00C7258D" w:rsidRPr="00997D62" w:rsidRDefault="00C7258D" w:rsidP="00C7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05C" w:rsidRPr="00997D62" w:rsidRDefault="002F005C" w:rsidP="00C7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Author took great care to make the paragraph visually appealing.</w:t>
            </w:r>
          </w:p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2F005C" w:rsidRPr="00997D62" w:rsidRDefault="002F005C" w:rsidP="00C7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Two of the three components are present:</w:t>
            </w:r>
          </w:p>
          <w:p w:rsidR="00C7258D" w:rsidRPr="00997D62" w:rsidRDefault="00C7258D" w:rsidP="00C7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05C" w:rsidRPr="00997D62" w:rsidRDefault="002F005C" w:rsidP="00C7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MLA Heading is accurate; Title is appropriate and telling; Paragraph is double spaced with indented first line.</w:t>
            </w:r>
          </w:p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2F005C" w:rsidRPr="00997D62" w:rsidRDefault="002F005C" w:rsidP="00C7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One of the three components is present:</w:t>
            </w:r>
          </w:p>
          <w:p w:rsidR="00C7258D" w:rsidRPr="00997D62" w:rsidRDefault="00C7258D" w:rsidP="00C7258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05C" w:rsidRPr="00997D62" w:rsidRDefault="002F005C" w:rsidP="00C7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MLA Heading is accurate; Title is appropriate and telling; Paragraph is double spaced with indented first line.</w:t>
            </w:r>
          </w:p>
          <w:p w:rsidR="002F005C" w:rsidRPr="00997D62" w:rsidRDefault="002F005C" w:rsidP="002F0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2F005C" w:rsidRPr="00997D62" w:rsidRDefault="002F005C" w:rsidP="00C7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None of the following components is present:</w:t>
            </w:r>
          </w:p>
          <w:p w:rsidR="00C7258D" w:rsidRPr="00997D62" w:rsidRDefault="00C7258D" w:rsidP="00C7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05C" w:rsidRPr="00997D62" w:rsidRDefault="002F005C" w:rsidP="00C7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MLA Heading is accurate; Title is appropriate and telling; Paragraph is double spaced with indented first line.</w:t>
            </w:r>
          </w:p>
          <w:p w:rsidR="00C7258D" w:rsidRPr="00997D62" w:rsidRDefault="00C7258D" w:rsidP="00C7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05C" w:rsidRPr="00997D62" w:rsidRDefault="002F005C" w:rsidP="00C7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62">
              <w:rPr>
                <w:rFonts w:ascii="Times New Roman" w:hAnsi="Times New Roman" w:cs="Times New Roman"/>
                <w:sz w:val="20"/>
                <w:szCs w:val="20"/>
              </w:rPr>
              <w:t>Author did not follow directions in regard to formatting the document</w:t>
            </w:r>
          </w:p>
        </w:tc>
      </w:tr>
    </w:tbl>
    <w:p w:rsidR="002F005C" w:rsidRPr="00997D62" w:rsidRDefault="002F005C">
      <w:pPr>
        <w:rPr>
          <w:rFonts w:ascii="Times New Roman" w:hAnsi="Times New Roman" w:cs="Times New Roman"/>
          <w:sz w:val="20"/>
          <w:szCs w:val="20"/>
        </w:rPr>
      </w:pPr>
    </w:p>
    <w:p w:rsidR="002F005C" w:rsidRPr="00997D62" w:rsidRDefault="002F005C">
      <w:pPr>
        <w:rPr>
          <w:rFonts w:ascii="Times New Roman" w:hAnsi="Times New Roman" w:cs="Times New Roman"/>
          <w:sz w:val="20"/>
          <w:szCs w:val="20"/>
        </w:rPr>
      </w:pPr>
    </w:p>
    <w:p w:rsidR="002F005C" w:rsidRPr="00997D62" w:rsidRDefault="002F005C" w:rsidP="002F005C">
      <w:pPr>
        <w:jc w:val="right"/>
        <w:rPr>
          <w:rFonts w:ascii="Times New Roman" w:hAnsi="Times New Roman" w:cs="Times New Roman"/>
          <w:sz w:val="20"/>
          <w:szCs w:val="20"/>
        </w:rPr>
      </w:pPr>
      <w:r w:rsidRPr="00997D62">
        <w:rPr>
          <w:rFonts w:ascii="Times New Roman" w:hAnsi="Times New Roman" w:cs="Times New Roman"/>
          <w:sz w:val="20"/>
          <w:szCs w:val="20"/>
        </w:rPr>
        <w:t xml:space="preserve">Total: _____________/ </w:t>
      </w:r>
      <w:r w:rsidR="00997D62" w:rsidRPr="00997D62">
        <w:rPr>
          <w:rFonts w:ascii="Times New Roman" w:hAnsi="Times New Roman" w:cs="Times New Roman"/>
          <w:sz w:val="20"/>
          <w:szCs w:val="20"/>
        </w:rPr>
        <w:t>________</w:t>
      </w:r>
    </w:p>
    <w:sectPr w:rsidR="002F005C" w:rsidRPr="00997D62" w:rsidSect="002F00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ED0"/>
    <w:multiLevelType w:val="hybridMultilevel"/>
    <w:tmpl w:val="6EA4F5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E2180"/>
    <w:multiLevelType w:val="hybridMultilevel"/>
    <w:tmpl w:val="0E0084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61FCD"/>
    <w:multiLevelType w:val="hybridMultilevel"/>
    <w:tmpl w:val="84BA40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039FC"/>
    <w:multiLevelType w:val="hybridMultilevel"/>
    <w:tmpl w:val="5C1626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F3904"/>
    <w:multiLevelType w:val="hybridMultilevel"/>
    <w:tmpl w:val="16B6BC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04B4B"/>
    <w:multiLevelType w:val="hybridMultilevel"/>
    <w:tmpl w:val="21C4D8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961BD"/>
    <w:multiLevelType w:val="hybridMultilevel"/>
    <w:tmpl w:val="D286F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F3C7C"/>
    <w:multiLevelType w:val="hybridMultilevel"/>
    <w:tmpl w:val="245EAD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37554"/>
    <w:multiLevelType w:val="hybridMultilevel"/>
    <w:tmpl w:val="F7A65C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7231F"/>
    <w:multiLevelType w:val="hybridMultilevel"/>
    <w:tmpl w:val="504CEE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50FEA"/>
    <w:multiLevelType w:val="hybridMultilevel"/>
    <w:tmpl w:val="8FB0CC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D405F"/>
    <w:multiLevelType w:val="hybridMultilevel"/>
    <w:tmpl w:val="9320BF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5C"/>
    <w:rsid w:val="0018304E"/>
    <w:rsid w:val="002F005C"/>
    <w:rsid w:val="006A323C"/>
    <w:rsid w:val="00997D62"/>
    <w:rsid w:val="00A82CF9"/>
    <w:rsid w:val="00B43974"/>
    <w:rsid w:val="00B7702C"/>
    <w:rsid w:val="00BA20C8"/>
    <w:rsid w:val="00C7258D"/>
    <w:rsid w:val="00E0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74"/>
  </w:style>
  <w:style w:type="paragraph" w:styleId="Heading1">
    <w:name w:val="heading 1"/>
    <w:basedOn w:val="Normal"/>
    <w:next w:val="Normal"/>
    <w:link w:val="Heading1Char"/>
    <w:uiPriority w:val="9"/>
    <w:qFormat/>
    <w:rsid w:val="00B43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43974"/>
    <w:rPr>
      <w:i/>
      <w:iCs/>
    </w:rPr>
  </w:style>
  <w:style w:type="paragraph" w:styleId="NoSpacing">
    <w:name w:val="No Spacing"/>
    <w:uiPriority w:val="1"/>
    <w:qFormat/>
    <w:rsid w:val="00B439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3974"/>
    <w:pPr>
      <w:ind w:left="720"/>
      <w:contextualSpacing/>
    </w:pPr>
  </w:style>
  <w:style w:type="table" w:styleId="TableGrid">
    <w:name w:val="Table Grid"/>
    <w:basedOn w:val="TableNormal"/>
    <w:uiPriority w:val="59"/>
    <w:rsid w:val="002F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74"/>
  </w:style>
  <w:style w:type="paragraph" w:styleId="Heading1">
    <w:name w:val="heading 1"/>
    <w:basedOn w:val="Normal"/>
    <w:next w:val="Normal"/>
    <w:link w:val="Heading1Char"/>
    <w:uiPriority w:val="9"/>
    <w:qFormat/>
    <w:rsid w:val="00B43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43974"/>
    <w:rPr>
      <w:i/>
      <w:iCs/>
    </w:rPr>
  </w:style>
  <w:style w:type="paragraph" w:styleId="NoSpacing">
    <w:name w:val="No Spacing"/>
    <w:uiPriority w:val="1"/>
    <w:qFormat/>
    <w:rsid w:val="00B439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3974"/>
    <w:pPr>
      <w:ind w:left="720"/>
      <w:contextualSpacing/>
    </w:pPr>
  </w:style>
  <w:style w:type="table" w:styleId="TableGrid">
    <w:name w:val="Table Grid"/>
    <w:basedOn w:val="TableNormal"/>
    <w:uiPriority w:val="59"/>
    <w:rsid w:val="002F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carlsonkelly</dc:creator>
  <cp:lastModifiedBy>juzwikcrystal</cp:lastModifiedBy>
  <cp:revision>2</cp:revision>
  <dcterms:created xsi:type="dcterms:W3CDTF">2015-09-08T14:05:00Z</dcterms:created>
  <dcterms:modified xsi:type="dcterms:W3CDTF">2015-09-08T14:05:00Z</dcterms:modified>
</cp:coreProperties>
</file>