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CE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FF00FF"/>
          <w:sz w:val="28"/>
          <w:szCs w:val="28"/>
        </w:rPr>
        <w:t>Main Idea</w:t>
      </w:r>
    </w:p>
    <w:p w:rsidR="005F1CD5" w:rsidRDefault="00CE19D8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Connect to thesis- mentions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either ethos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, logos, or pathos, but not using those words.</w:t>
      </w:r>
    </w:p>
    <w:p w:rsidR="005F1CD5" w:rsidRDefault="005F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CD5" w:rsidRDefault="00CE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FF"/>
          <w:sz w:val="28"/>
          <w:szCs w:val="28"/>
        </w:rPr>
        <w:t>Evidence/Example</w:t>
      </w:r>
    </w:p>
    <w:p w:rsidR="005F1CD5" w:rsidRDefault="00CE19D8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Pulled from the article. Will not be your ideas. Must include citations (parenthetical) even if it is paraphrased. </w:t>
      </w:r>
    </w:p>
    <w:p w:rsidR="005F1CD5" w:rsidRDefault="005F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CD5" w:rsidRDefault="00CE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FFFF00"/>
          <w:sz w:val="28"/>
          <w:szCs w:val="28"/>
        </w:rPr>
        <w:t>Analysis</w:t>
      </w:r>
    </w:p>
    <w:p w:rsidR="005F1CD5" w:rsidRDefault="00CE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Must do three things:</w:t>
      </w:r>
    </w:p>
    <w:p w:rsidR="005F1CD5" w:rsidRDefault="00CE19D8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Explain quote (reword).</w:t>
      </w:r>
    </w:p>
    <w:p w:rsidR="005F1CD5" w:rsidRDefault="00CE19D8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Evaluate information and detail why it matters.</w:t>
      </w:r>
    </w:p>
    <w:p w:rsidR="005F1CD5" w:rsidRDefault="00CE19D8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Explain how this specific evidence/analysis proves or supports your main idea in the paragraph.</w:t>
      </w:r>
    </w:p>
    <w:p w:rsidR="005F1CD5" w:rsidRDefault="005F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CD5" w:rsidRDefault="00CE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FF9900"/>
          <w:sz w:val="28"/>
          <w:szCs w:val="28"/>
        </w:rPr>
        <w:t>Link</w:t>
      </w:r>
    </w:p>
    <w:p w:rsidR="005F1CD5" w:rsidRDefault="00CE19D8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Tie overall argument back to your thesis statement and evalu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ation of author’s overall craft. </w:t>
      </w:r>
    </w:p>
    <w:p w:rsidR="005F1CD5" w:rsidRDefault="00CE19D8"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F1C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CC7"/>
    <w:multiLevelType w:val="multilevel"/>
    <w:tmpl w:val="80D29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8067FEA"/>
    <w:multiLevelType w:val="multilevel"/>
    <w:tmpl w:val="04023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D6302D9"/>
    <w:multiLevelType w:val="multilevel"/>
    <w:tmpl w:val="B5949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AB71724"/>
    <w:multiLevelType w:val="multilevel"/>
    <w:tmpl w:val="F5A44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1CD5"/>
    <w:rsid w:val="005F1CD5"/>
    <w:rsid w:val="00C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Juzwik</dc:creator>
  <cp:lastModifiedBy>Crystal Juzwik</cp:lastModifiedBy>
  <cp:revision>2</cp:revision>
  <dcterms:created xsi:type="dcterms:W3CDTF">2018-09-27T16:58:00Z</dcterms:created>
  <dcterms:modified xsi:type="dcterms:W3CDTF">2018-09-27T16:58:00Z</dcterms:modified>
</cp:coreProperties>
</file>