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7" w:rsidRDefault="002A54EC">
      <w:pPr>
        <w:jc w:val="center"/>
        <w:rPr>
          <w:rFonts w:ascii="EB Garamond" w:eastAsia="EB Garamond" w:hAnsi="EB Garamond" w:cs="EB Garamon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219075</wp:posOffset>
            </wp:positionV>
            <wp:extent cx="957263" cy="1052989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1052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557" w:rsidRDefault="002A54EC">
      <w:pPr>
        <w:jc w:val="center"/>
        <w:rPr>
          <w:rFonts w:ascii="Jacques Francois Shadow" w:eastAsia="Jacques Francois Shadow" w:hAnsi="Jacques Francois Shadow" w:cs="Jacques Francois Shadow"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sz w:val="36"/>
          <w:szCs w:val="36"/>
        </w:rPr>
        <w:t>The Most Dangerous Game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5181600</wp:posOffset>
            </wp:positionH>
            <wp:positionV relativeFrom="paragraph">
              <wp:posOffset>257175</wp:posOffset>
            </wp:positionV>
            <wp:extent cx="1485900" cy="68707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557" w:rsidRDefault="002A54EC">
      <w:pPr>
        <w:jc w:val="center"/>
      </w:pPr>
      <w:r>
        <w:t>By Richard Connell</w:t>
      </w:r>
    </w:p>
    <w:p w:rsidR="00CA0557" w:rsidRDefault="002A54EC">
      <w:pPr>
        <w:jc w:val="center"/>
        <w:rPr>
          <w:rFonts w:ascii="EB Garamond" w:eastAsia="EB Garamond" w:hAnsi="EB Garamond" w:cs="EB Garamond"/>
          <w:sz w:val="32"/>
          <w:szCs w:val="32"/>
        </w:rPr>
      </w:pPr>
      <w:r>
        <w:rPr>
          <w:rFonts w:ascii="EB Garamond" w:eastAsia="EB Garamond" w:hAnsi="EB Garamond" w:cs="EB Garamond"/>
          <w:sz w:val="32"/>
          <w:szCs w:val="32"/>
        </w:rPr>
        <w:t>Study Guide</w:t>
      </w:r>
    </w:p>
    <w:p w:rsidR="00CA0557" w:rsidRDefault="00CA0557"/>
    <w:p w:rsidR="00CA0557" w:rsidRDefault="002A54EC">
      <w:r>
        <w:t xml:space="preserve">                           Name: ___________________________________ Due Date: ______________ Period: _____</w:t>
      </w:r>
    </w:p>
    <w:p w:rsidR="00CA0557" w:rsidRDefault="00CA0557"/>
    <w:p w:rsidR="00CA0557" w:rsidRDefault="002A54EC">
      <w:r>
        <w:rPr>
          <w:b/>
        </w:rPr>
        <w:t>A.  PLOT ANALYSIS</w:t>
      </w:r>
    </w:p>
    <w:p w:rsidR="00CA0557" w:rsidRDefault="002A54EC">
      <w:r>
        <w:rPr>
          <w:b/>
        </w:rPr>
        <w:tab/>
      </w:r>
      <w:r>
        <w:t xml:space="preserve">1.  What information did the reader learn in the EXPOSITION about the </w:t>
      </w:r>
      <w:proofErr w:type="gramStart"/>
      <w:r>
        <w:t>following:</w:t>
      </w:r>
      <w:proofErr w:type="gramEnd"/>
    </w:p>
    <w:p w:rsidR="00CA0557" w:rsidRDefault="00CA0557"/>
    <w:p w:rsidR="00CA0557" w:rsidRDefault="002A54EC">
      <w:r>
        <w:tab/>
      </w:r>
      <w:r>
        <w:tab/>
        <w:t>A.  Rains ford -</w:t>
      </w:r>
    </w:p>
    <w:p w:rsidR="00CA0557" w:rsidRDefault="00CA0557"/>
    <w:p w:rsidR="00CA0557" w:rsidRDefault="00CA0557"/>
    <w:p w:rsidR="00CA0557" w:rsidRDefault="002A54EC">
      <w:r>
        <w:tab/>
      </w:r>
      <w:r>
        <w:tab/>
        <w:t xml:space="preserve">B.  General </w:t>
      </w:r>
      <w:proofErr w:type="spellStart"/>
      <w:r>
        <w:t>Zaroff</w:t>
      </w:r>
      <w:proofErr w:type="spellEnd"/>
      <w:r>
        <w:t xml:space="preserve"> - </w:t>
      </w:r>
    </w:p>
    <w:p w:rsidR="00CA0557" w:rsidRDefault="00CA0557"/>
    <w:p w:rsidR="00CA0557" w:rsidRDefault="00CA0557"/>
    <w:p w:rsidR="00CA0557" w:rsidRDefault="002A54EC">
      <w:r>
        <w:tab/>
      </w:r>
      <w:r>
        <w:tab/>
        <w:t>C.  Ivan -</w:t>
      </w:r>
    </w:p>
    <w:p w:rsidR="00CA0557" w:rsidRDefault="00CA0557"/>
    <w:p w:rsidR="00CA0557" w:rsidRDefault="00CA0557"/>
    <w:p w:rsidR="00CA0557" w:rsidRDefault="002A54EC">
      <w:r>
        <w:tab/>
      </w:r>
      <w:r>
        <w:tab/>
        <w:t>D.  Ship-Trap Island -</w:t>
      </w:r>
    </w:p>
    <w:p w:rsidR="00CA0557" w:rsidRDefault="00CA0557"/>
    <w:p w:rsidR="00CA0557" w:rsidRDefault="00CA0557"/>
    <w:p w:rsidR="00CA0557" w:rsidRDefault="002A54EC">
      <w:r>
        <w:tab/>
      </w:r>
      <w:r>
        <w:tab/>
        <w:t xml:space="preserve">E.  The Game - </w:t>
      </w:r>
    </w:p>
    <w:p w:rsidR="00CA0557" w:rsidRDefault="00CA0557"/>
    <w:p w:rsidR="00CA0557" w:rsidRDefault="00CA0557"/>
    <w:p w:rsidR="00CA0557" w:rsidRDefault="002A54EC">
      <w:r>
        <w:tab/>
        <w:t>2.  What is th</w:t>
      </w:r>
      <w:r>
        <w:t>e setting (time and place)?</w:t>
      </w:r>
    </w:p>
    <w:p w:rsidR="00CA0557" w:rsidRDefault="00CA0557"/>
    <w:p w:rsidR="00CA0557" w:rsidRDefault="00CA0557"/>
    <w:p w:rsidR="00CA0557" w:rsidRDefault="00CA0557"/>
    <w:p w:rsidR="00CA0557" w:rsidRDefault="002A54EC">
      <w:r>
        <w:tab/>
      </w:r>
      <w:r>
        <w:t>3.  What are the major events of the RISING ACTION?</w:t>
      </w:r>
    </w:p>
    <w:p w:rsidR="00CA0557" w:rsidRDefault="00CA0557"/>
    <w:p w:rsidR="00CA0557" w:rsidRDefault="00CA0557"/>
    <w:p w:rsidR="00CA0557" w:rsidRDefault="00CA0557"/>
    <w:p w:rsidR="00CA0557" w:rsidRDefault="002A54EC">
      <w:r>
        <w:tab/>
        <w:t>4.  What is the CLIMAX?</w:t>
      </w:r>
    </w:p>
    <w:p w:rsidR="00CA0557" w:rsidRDefault="00CA0557"/>
    <w:p w:rsidR="00CA0557" w:rsidRDefault="00CA0557"/>
    <w:p w:rsidR="00CA0557" w:rsidRDefault="00CA0557"/>
    <w:p w:rsidR="00CA0557" w:rsidRDefault="002A54EC">
      <w:pPr>
        <w:widowControl w:val="0"/>
        <w:numPr>
          <w:ilvl w:val="0"/>
          <w:numId w:val="1"/>
        </w:numPr>
      </w:pPr>
      <w:r>
        <w:t>What is the FALLING ACTION?</w:t>
      </w:r>
    </w:p>
    <w:p w:rsidR="00CA0557" w:rsidRDefault="00CA0557"/>
    <w:p w:rsidR="00CA0557" w:rsidRDefault="00CA0557"/>
    <w:p w:rsidR="00CA0557" w:rsidRDefault="00CA0557"/>
    <w:p w:rsidR="00CA0557" w:rsidRDefault="002A54EC">
      <w:pPr>
        <w:widowControl w:val="0"/>
        <w:numPr>
          <w:ilvl w:val="0"/>
          <w:numId w:val="1"/>
        </w:numPr>
      </w:pPr>
      <w:r>
        <w:t>What is the RESOLUTION?</w:t>
      </w:r>
    </w:p>
    <w:p w:rsidR="00CA0557" w:rsidRDefault="00CA0557"/>
    <w:p w:rsidR="00CA0557" w:rsidRDefault="00CA0557"/>
    <w:p w:rsidR="00CA0557" w:rsidRDefault="00CA0557"/>
    <w:p w:rsidR="00CA0557" w:rsidRDefault="00CA0557"/>
    <w:p w:rsidR="00CA0557" w:rsidRDefault="00CA0557"/>
    <w:p w:rsidR="00CA0557" w:rsidRDefault="00CA0557"/>
    <w:p w:rsidR="00CA0557" w:rsidRDefault="00CA0557"/>
    <w:p w:rsidR="00CA0557" w:rsidRDefault="002A54EC">
      <w:r>
        <w:rPr>
          <w:b/>
        </w:rPr>
        <w:t>B.  CHARACTER ANALYSIS</w:t>
      </w:r>
    </w:p>
    <w:p w:rsidR="00CA0557" w:rsidRDefault="002A54EC">
      <w:r>
        <w:rPr>
          <w:b/>
        </w:rPr>
        <w:lastRenderedPageBreak/>
        <w:tab/>
      </w:r>
      <w:r>
        <w:t>7.  What causes Rainsford to change in the story?</w:t>
      </w:r>
    </w:p>
    <w:p w:rsidR="00CA0557" w:rsidRDefault="00CA0557"/>
    <w:p w:rsidR="00CA0557" w:rsidRDefault="00CA0557"/>
    <w:p w:rsidR="00CA0557" w:rsidRDefault="002A54EC">
      <w:r>
        <w:tab/>
        <w:t>8.  Is Rainsford dynamic or static</w:t>
      </w:r>
      <w:r>
        <w:t>?  Why?</w:t>
      </w:r>
    </w:p>
    <w:p w:rsidR="00CA0557" w:rsidRDefault="00CA0557"/>
    <w:p w:rsidR="00CA0557" w:rsidRDefault="00CA0557"/>
    <w:p w:rsidR="00CA0557" w:rsidRDefault="002A54EC">
      <w:r>
        <w:tab/>
      </w:r>
      <w:r>
        <w:t>9</w:t>
      </w:r>
      <w:r>
        <w:t xml:space="preserve">.  Is </w:t>
      </w:r>
      <w:proofErr w:type="spellStart"/>
      <w:r>
        <w:t>Zaroff</w:t>
      </w:r>
      <w:proofErr w:type="spellEnd"/>
      <w:r>
        <w:t xml:space="preserve"> dynamic or static?  Why?</w:t>
      </w:r>
    </w:p>
    <w:p w:rsidR="00CA0557" w:rsidRDefault="00CA0557"/>
    <w:p w:rsidR="00CA0557" w:rsidRDefault="00CA0557"/>
    <w:p w:rsidR="00CA0557" w:rsidRDefault="002A54EC">
      <w:r>
        <w:tab/>
        <w:t>1</w:t>
      </w:r>
      <w:r>
        <w:t>0</w:t>
      </w:r>
      <w:r>
        <w:t>.  Does Connell use direct or indirect characterization?</w:t>
      </w:r>
    </w:p>
    <w:p w:rsidR="00CA0557" w:rsidRDefault="00CA0557"/>
    <w:p w:rsidR="00CA0557" w:rsidRDefault="00CA0557"/>
    <w:p w:rsidR="00CA0557" w:rsidRDefault="00CA0557"/>
    <w:p w:rsidR="00CA0557" w:rsidRDefault="002A54EC">
      <w:r>
        <w:rPr>
          <w:b/>
        </w:rPr>
        <w:t>C.  LITERARY DEVICES</w:t>
      </w:r>
    </w:p>
    <w:p w:rsidR="00CA0557" w:rsidRDefault="002A54EC">
      <w:pPr>
        <w:ind w:firstLine="720"/>
      </w:pPr>
      <w:r>
        <w:t>1</w:t>
      </w:r>
      <w:r>
        <w:t>1</w:t>
      </w:r>
      <w:r>
        <w:t xml:space="preserve">.  Give 3 examples of </w:t>
      </w:r>
      <w:r>
        <w:rPr>
          <w:b/>
        </w:rPr>
        <w:t>irony</w:t>
      </w:r>
      <w:r>
        <w:t xml:space="preserve"> in the story.</w:t>
      </w:r>
    </w:p>
    <w:p w:rsidR="00CA0557" w:rsidRDefault="002A54EC">
      <w:r>
        <w:rPr>
          <w:b/>
        </w:rPr>
        <w:tab/>
      </w:r>
      <w:r>
        <w:tab/>
        <w:t>A.</w:t>
      </w:r>
    </w:p>
    <w:p w:rsidR="00CA0557" w:rsidRDefault="002A54EC">
      <w:r>
        <w:rPr>
          <w:b/>
        </w:rPr>
        <w:tab/>
      </w:r>
      <w:r>
        <w:rPr>
          <w:b/>
        </w:rPr>
        <w:tab/>
      </w:r>
    </w:p>
    <w:p w:rsidR="00CA0557" w:rsidRDefault="002A54EC">
      <w:r>
        <w:rPr>
          <w:b/>
        </w:rPr>
        <w:tab/>
      </w:r>
      <w:r>
        <w:rPr>
          <w:b/>
        </w:rPr>
        <w:tab/>
      </w:r>
      <w:r>
        <w:t>B.</w:t>
      </w:r>
    </w:p>
    <w:p w:rsidR="00CA0557" w:rsidRDefault="00CA0557"/>
    <w:p w:rsidR="00CA0557" w:rsidRDefault="002A54EC">
      <w:r>
        <w:tab/>
      </w:r>
      <w:r>
        <w:tab/>
        <w:t xml:space="preserve">C.  </w:t>
      </w:r>
    </w:p>
    <w:p w:rsidR="00CA0557" w:rsidRDefault="00CA0557"/>
    <w:p w:rsidR="00CA0557" w:rsidRDefault="002A54EC">
      <w:r>
        <w:tab/>
        <w:t>1</w:t>
      </w:r>
      <w:r>
        <w:t>2</w:t>
      </w:r>
      <w:r>
        <w:t xml:space="preserve">.  Give 3 examples of </w:t>
      </w:r>
      <w:r>
        <w:rPr>
          <w:b/>
        </w:rPr>
        <w:t>foreshadowing</w:t>
      </w:r>
      <w:r>
        <w:t xml:space="preserve"> in the story.</w:t>
      </w:r>
    </w:p>
    <w:p w:rsidR="00CA0557" w:rsidRDefault="002A54EC">
      <w:r>
        <w:tab/>
      </w:r>
      <w:r>
        <w:tab/>
        <w:t>A.</w:t>
      </w:r>
    </w:p>
    <w:p w:rsidR="00CA0557" w:rsidRDefault="00CA0557"/>
    <w:p w:rsidR="00CA0557" w:rsidRDefault="002A54EC">
      <w:r>
        <w:tab/>
      </w:r>
      <w:r>
        <w:tab/>
        <w:t>B.</w:t>
      </w:r>
    </w:p>
    <w:p w:rsidR="00CA0557" w:rsidRDefault="00CA0557"/>
    <w:p w:rsidR="00CA0557" w:rsidRDefault="002A54EC">
      <w:r>
        <w:tab/>
      </w:r>
      <w:r>
        <w:tab/>
        <w:t>C.</w:t>
      </w:r>
    </w:p>
    <w:p w:rsidR="00CA0557" w:rsidRDefault="00CA0557"/>
    <w:p w:rsidR="00CA0557" w:rsidRDefault="002A54EC">
      <w:r>
        <w:tab/>
        <w:t>1</w:t>
      </w:r>
      <w:r>
        <w:t>3</w:t>
      </w:r>
      <w:r>
        <w:t xml:space="preserve">.  Give 2 examples of </w:t>
      </w:r>
      <w:r>
        <w:rPr>
          <w:b/>
        </w:rPr>
        <w:t>man vs. man conflict</w:t>
      </w:r>
      <w:r>
        <w:t>.</w:t>
      </w:r>
    </w:p>
    <w:p w:rsidR="00CA0557" w:rsidRDefault="002A54EC">
      <w:r>
        <w:rPr>
          <w:b/>
        </w:rPr>
        <w:tab/>
      </w:r>
      <w:r>
        <w:rPr>
          <w:b/>
        </w:rPr>
        <w:tab/>
      </w:r>
      <w:r>
        <w:t>A.</w:t>
      </w:r>
    </w:p>
    <w:p w:rsidR="00CA0557" w:rsidRDefault="00CA0557"/>
    <w:p w:rsidR="00CA0557" w:rsidRDefault="002A54EC">
      <w:r>
        <w:tab/>
      </w:r>
      <w:r>
        <w:tab/>
        <w:t>B.</w:t>
      </w:r>
    </w:p>
    <w:p w:rsidR="00CA0557" w:rsidRDefault="00CA0557"/>
    <w:p w:rsidR="00CA0557" w:rsidRDefault="002A54EC">
      <w:r>
        <w:tab/>
        <w:t>1</w:t>
      </w:r>
      <w:r>
        <w:t>4</w:t>
      </w:r>
      <w:r>
        <w:t xml:space="preserve">.  Give 1 example of </w:t>
      </w:r>
      <w:r>
        <w:rPr>
          <w:b/>
        </w:rPr>
        <w:t>man vs. nature conflict.</w:t>
      </w:r>
    </w:p>
    <w:p w:rsidR="00CA0557" w:rsidRDefault="00CA0557"/>
    <w:p w:rsidR="00CA0557" w:rsidRDefault="002A54EC">
      <w:r>
        <w:rPr>
          <w:b/>
        </w:rPr>
        <w:tab/>
      </w:r>
      <w:r>
        <w:t>1</w:t>
      </w:r>
      <w:r>
        <w:t>5</w:t>
      </w:r>
      <w:r>
        <w:t xml:space="preserve">.  Give 1 example of </w:t>
      </w:r>
      <w:r>
        <w:rPr>
          <w:b/>
        </w:rPr>
        <w:t>man vs. society conflict.</w:t>
      </w:r>
    </w:p>
    <w:p w:rsidR="00CA0557" w:rsidRDefault="00CA0557"/>
    <w:p w:rsidR="00CA0557" w:rsidRDefault="002A54EC">
      <w:r>
        <w:tab/>
        <w:t>1</w:t>
      </w:r>
      <w:r>
        <w:t>6</w:t>
      </w:r>
      <w:r>
        <w:t xml:space="preserve">.  Give 1 example of </w:t>
      </w:r>
      <w:r>
        <w:rPr>
          <w:b/>
        </w:rPr>
        <w:t>man vs. himself conflict.</w:t>
      </w:r>
    </w:p>
    <w:p w:rsidR="00CA0557" w:rsidRDefault="00CA0557"/>
    <w:p w:rsidR="00CA0557" w:rsidRDefault="00CA0557"/>
    <w:p w:rsidR="00CA0557" w:rsidRDefault="002A54EC">
      <w:pPr>
        <w:rPr>
          <w:rFonts w:ascii="EB Garamond" w:eastAsia="EB Garamond" w:hAnsi="EB Garamond" w:cs="EB Garamond"/>
          <w:sz w:val="32"/>
          <w:szCs w:val="32"/>
          <w:u w:val="single"/>
        </w:rPr>
      </w:pPr>
      <w:r>
        <w:rPr>
          <w:b/>
        </w:rPr>
        <w:t xml:space="preserve">D.  </w:t>
      </w:r>
      <w:r>
        <w:rPr>
          <w:rFonts w:ascii="EB Garamond" w:eastAsia="EB Garamond" w:hAnsi="EB Garamond" w:cs="EB Garamond"/>
          <w:sz w:val="32"/>
          <w:szCs w:val="32"/>
          <w:u w:val="single"/>
        </w:rPr>
        <w:t xml:space="preserve">Enrichment and Critical Thinking: </w:t>
      </w:r>
    </w:p>
    <w:p w:rsidR="00CA0557" w:rsidRDefault="00CA0557">
      <w:pPr>
        <w:rPr>
          <w:rFonts w:ascii="EB Garamond" w:eastAsia="EB Garamond" w:hAnsi="EB Garamond" w:cs="EB Garamond"/>
          <w:sz w:val="32"/>
          <w:szCs w:val="32"/>
        </w:rPr>
      </w:pPr>
    </w:p>
    <w:p w:rsidR="00CA0557" w:rsidRDefault="002A54EC">
      <w:r>
        <w:t xml:space="preserve">17. Explain the </w:t>
      </w:r>
      <w:r>
        <w:rPr>
          <w:b/>
        </w:rPr>
        <w:t>mood</w:t>
      </w:r>
      <w:r>
        <w:t xml:space="preserve"> at the beginning of the story using a quote from the story.</w:t>
      </w:r>
    </w:p>
    <w:p w:rsidR="00CA0557" w:rsidRDefault="00CA0557"/>
    <w:p w:rsidR="00CA0557" w:rsidRDefault="002A54EC">
      <w:r>
        <w:t xml:space="preserve">     </w:t>
      </w:r>
    </w:p>
    <w:p w:rsidR="00CA0557" w:rsidRDefault="00CA0557"/>
    <w:p w:rsidR="00CA0557" w:rsidRDefault="002A54EC">
      <w:r>
        <w:t>18</w:t>
      </w:r>
      <w:r>
        <w:t xml:space="preserve">. Explain the significance of the </w:t>
      </w:r>
      <w:r>
        <w:rPr>
          <w:b/>
        </w:rPr>
        <w:t>22 shell</w:t>
      </w:r>
      <w:r>
        <w:t xml:space="preserve"> Rainsford found at the beginning of the story.</w:t>
      </w:r>
    </w:p>
    <w:p w:rsidR="00CA0557" w:rsidRDefault="00CA0557"/>
    <w:sectPr w:rsidR="00CA055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Jacques Francois Shadow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55A2"/>
    <w:multiLevelType w:val="multilevel"/>
    <w:tmpl w:val="BE601F4E"/>
    <w:lvl w:ilvl="0">
      <w:start w:val="5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557"/>
    <w:rsid w:val="002A54EC"/>
    <w:rsid w:val="00C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Juzwik</dc:creator>
  <cp:lastModifiedBy>juzwikcrystal</cp:lastModifiedBy>
  <cp:revision>2</cp:revision>
  <dcterms:created xsi:type="dcterms:W3CDTF">2017-09-18T14:14:00Z</dcterms:created>
  <dcterms:modified xsi:type="dcterms:W3CDTF">2017-09-18T14:14:00Z</dcterms:modified>
</cp:coreProperties>
</file>