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26" w:tblpY="-839"/>
        <w:tblW w:w="5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4"/>
      </w:tblGrid>
      <w:tr w:rsidR="003218A1" w:rsidRPr="003218A1" w:rsidTr="003218A1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Putting Together A Rhetorical Analysis</w:t>
            </w:r>
          </w:p>
          <w:p w:rsidR="003218A1" w:rsidRPr="003218A1" w:rsidRDefault="003218A1" w:rsidP="0032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Below is a possible outline for a rhetorical analysis. Keep in mind that this kind of analysis can take many forms, and of course should be tailored according to specific situations and uses.</w:t>
            </w:r>
            <w:r w:rsidR="00C53A16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218A1" w:rsidRPr="003218A1" w:rsidRDefault="003218A1" w:rsidP="003218A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I. Introduction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3218A1" w:rsidRPr="003218A1" w:rsidRDefault="003218A1" w:rsidP="003218A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Introduce your topic or subject of analysis.</w:t>
            </w:r>
          </w:p>
          <w:p w:rsidR="003218A1" w:rsidRPr="003218A1" w:rsidRDefault="003218A1" w:rsidP="003218A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Make evident your purpose.</w:t>
            </w:r>
          </w:p>
          <w:p w:rsidR="003218A1" w:rsidRPr="003218A1" w:rsidRDefault="003218A1" w:rsidP="003218A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Engage your reader.</w:t>
            </w:r>
          </w:p>
          <w:p w:rsidR="003218A1" w:rsidRPr="003218A1" w:rsidRDefault="003218A1" w:rsidP="003218A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Remember this is primarily an objective analysis.</w:t>
            </w:r>
          </w:p>
          <w:p w:rsidR="003218A1" w:rsidRPr="003218A1" w:rsidRDefault="003218A1" w:rsidP="003218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II. Summary of the RHETORICAL SITUATION</w:t>
            </w:r>
          </w:p>
          <w:p w:rsidR="003218A1" w:rsidRPr="003218A1" w:rsidRDefault="003218A1" w:rsidP="003218A1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18A1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proofErr w:type="gramEnd"/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issue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:rsidR="003218A1" w:rsidRPr="003218A1" w:rsidRDefault="003218A1" w:rsidP="003218A1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18A1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proofErr w:type="spellEnd"/>
            <w:proofErr w:type="gramEnd"/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  What's the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contex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t?</w:t>
            </w:r>
          </w:p>
          <w:p w:rsidR="003218A1" w:rsidRPr="003218A1" w:rsidRDefault="003218A1" w:rsidP="003218A1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18A1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proofErr w:type="gramEnd"/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Who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is making the argument? What are their credentials? Do they make contact information available? Do any biases seem evident?</w:t>
            </w:r>
          </w:p>
          <w:p w:rsidR="003218A1" w:rsidRPr="003218A1" w:rsidRDefault="003218A1" w:rsidP="003218A1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18A1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proofErr w:type="gramEnd"/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Who seems to be their targeted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audience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218A1" w:rsidRPr="003218A1" w:rsidRDefault="003218A1" w:rsidP="003218A1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18A1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proofErr w:type="gramEnd"/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their MAIN point or thesis?</w:t>
            </w:r>
          </w:p>
          <w:p w:rsidR="003218A1" w:rsidRPr="003218A1" w:rsidRDefault="003218A1" w:rsidP="003218A1">
            <w:pPr>
              <w:spacing w:after="0" w:line="240" w:lineRule="auto"/>
              <w:ind w:left="144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18A1">
              <w:rPr>
                <w:rFonts w:ascii="Courier New" w:eastAsia="Times New Roman" w:hAnsi="Courier New" w:cs="Courier New"/>
                <w:sz w:val="24"/>
                <w:szCs w:val="24"/>
              </w:rPr>
              <w:t>o</w:t>
            </w:r>
            <w:proofErr w:type="gramEnd"/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KIND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argument is being presented? What 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is their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purpose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218A1" w:rsidRPr="003218A1" w:rsidRDefault="003218A1" w:rsidP="003218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III. Summary of the Argument's APPEALS</w:t>
            </w:r>
          </w:p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color w:val="CC3300"/>
                <w:sz w:val="24"/>
                <w:szCs w:val="24"/>
              </w:rPr>
              <w:t>A. ETHOS</w:t>
            </w:r>
          </w:p>
          <w:p w:rsidR="003218A1" w:rsidRPr="003218A1" w:rsidRDefault="003218A1" w:rsidP="003218A1">
            <w:pPr>
              <w:spacing w:after="0" w:line="240" w:lineRule="auto"/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How would you describe the writer's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character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? What sort of PERSON is projected?</w:t>
            </w:r>
          </w:p>
          <w:p w:rsidR="003218A1" w:rsidRPr="003218A1" w:rsidRDefault="003218A1" w:rsidP="003218A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8A1" w:rsidRPr="003218A1" w:rsidRDefault="003218A1" w:rsidP="003218A1">
            <w:pPr>
              <w:spacing w:after="0" w:line="240" w:lineRule="auto"/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his/her CREDENTIALS?</w:t>
            </w:r>
          </w:p>
          <w:p w:rsidR="003218A1" w:rsidRPr="003218A1" w:rsidRDefault="003218A1" w:rsidP="003218A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8A1" w:rsidRPr="003218A1" w:rsidRDefault="003218A1" w:rsidP="003218A1">
            <w:pPr>
              <w:spacing w:after="0" w:line="240" w:lineRule="auto"/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Does this person show GOOD WILL, RESPECT FOR OPPOSING VIEWS, HUMILITY, </w:t>
            </w:r>
            <w:proofErr w:type="gramStart"/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LIKEABILITY</w:t>
            </w:r>
            <w:proofErr w:type="gramEnd"/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8A1" w:rsidRPr="003218A1" w:rsidRDefault="003218A1" w:rsidP="003218A1">
            <w:pPr>
              <w:spacing w:after="0" w:line="240" w:lineRule="auto"/>
              <w:ind w:left="180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author's toward his or her material? What is his or her tone of voice? How would you describe this person’s style and approach? What is their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way of thinking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? </w:t>
            </w:r>
          </w:p>
          <w:p w:rsidR="003218A1" w:rsidRPr="003218A1" w:rsidRDefault="003218A1" w:rsidP="003218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B. LOGOS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Describe in detail the work's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logos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: the argument’s logical reasoning and evidence:</w:t>
            </w:r>
          </w:p>
          <w:p w:rsidR="003218A1" w:rsidRPr="003218A1" w:rsidRDefault="003218A1" w:rsidP="003218A1">
            <w:pPr>
              <w:spacing w:after="0" w:line="240" w:lineRule="auto"/>
              <w:ind w:left="25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What claims are being made in support of the thesis?</w:t>
            </w:r>
          </w:p>
          <w:p w:rsidR="003218A1" w:rsidRPr="003218A1" w:rsidRDefault="003218A1" w:rsidP="003218A1">
            <w:pPr>
              <w:spacing w:after="0" w:line="240" w:lineRule="auto"/>
              <w:ind w:left="25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How are those claims being supported? What KINDS of evidence are presented? Recall our class discussion about kinds of evidence: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empirical data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(facts, statistics, studies);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general principles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experience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primary sources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(interviews, letters, diaries, memos, field work);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 sources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(documents such as newspapers, magazines, books); common sense; etc. In some cases, HUMOR may be an appeal or type of "evidence" or strategy.</w:t>
            </w:r>
          </w:p>
          <w:p w:rsidR="003218A1" w:rsidRPr="003218A1" w:rsidRDefault="003218A1" w:rsidP="003218A1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21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→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 each case above,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provide/describe specific </w:t>
            </w:r>
            <w:proofErr w:type="gramStart"/>
            <w:r w:rsidRPr="0032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examples 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!</w:t>
            </w:r>
            <w:proofErr w:type="gramEnd"/>
          </w:p>
          <w:p w:rsidR="003218A1" w:rsidRPr="003218A1" w:rsidRDefault="003218A1" w:rsidP="003218A1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lastRenderedPageBreak/>
              <w:t>C. PATHOS</w:t>
            </w:r>
          </w:p>
          <w:p w:rsidR="003218A1" w:rsidRDefault="003218A1" w:rsidP="003218A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What SPECIFIC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emotions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does the argument evoke? What is it the writer mostly wants you to </w:t>
            </w:r>
          </w:p>
          <w:p w:rsidR="003218A1" w:rsidRDefault="003218A1" w:rsidP="003218A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feel</w:t>
            </w:r>
            <w:proofErr w:type="gramEnd"/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? Pity? Horror? Fear? Sadness? Joy? Anxiety? Awe? Sympathy?</w:t>
            </w:r>
          </w:p>
          <w:p w:rsidR="003218A1" w:rsidRDefault="003218A1" w:rsidP="003218A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8A1" w:rsidRPr="003218A1" w:rsidRDefault="003218A1" w:rsidP="003218A1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How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does the author evoke those emotions? Poetic language? Stark facts? Visual effects? Special music? Interviews with victims? What specific appeals tend to arouse emotion in the piece?</w:t>
            </w:r>
          </w:p>
          <w:p w:rsidR="003218A1" w:rsidRPr="003218A1" w:rsidRDefault="003218A1" w:rsidP="003218A1">
            <w:pPr>
              <w:spacing w:after="0" w:line="240" w:lineRule="auto"/>
              <w:ind w:left="21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8A1" w:rsidRPr="003218A1" w:rsidRDefault="003218A1" w:rsidP="0032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IV. Summary of the Argument's Strengths and Weaknesses</w:t>
            </w:r>
          </w:p>
          <w:p w:rsidR="003218A1" w:rsidRPr="003218A1" w:rsidRDefault="003218A1" w:rsidP="003218A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Can you identify any reasoning errors such as the ones we recently examined in class? E.g., slippery slope, name calling, avoiding the issue, causation fallacy, conflict of interest, etc.?</w:t>
            </w:r>
          </w:p>
          <w:p w:rsidR="003218A1" w:rsidRPr="003218A1" w:rsidRDefault="003218A1" w:rsidP="003218A1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problems with the argument more generally?</w:t>
            </w:r>
          </w:p>
          <w:p w:rsidR="003218A1" w:rsidRPr="003218A1" w:rsidRDefault="003218A1" w:rsidP="003218A1">
            <w:pPr>
              <w:spacing w:after="10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 not to spend too much time on this. Remember that a rhetorical analysis is meant to be an </w:t>
            </w:r>
            <w:proofErr w:type="spellStart"/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objective</w:t>
            </w:r>
            <w:r w:rsidRPr="00321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examination</w:t>
            </w:r>
            <w:proofErr w:type="spellEnd"/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of an argument—not necessarily an </w:t>
            </w:r>
            <w:r w:rsidRPr="00321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evaluation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of that argument. But you can devote a segment of your paper to finally assessing the film a bit, especially if you strongly disagree with the argument which the author makes.</w:t>
            </w:r>
          </w:p>
          <w:p w:rsidR="003218A1" w:rsidRPr="003218A1" w:rsidRDefault="003218A1" w:rsidP="0032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V</w:t>
            </w:r>
            <w:r w:rsidRPr="003218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 Conclusion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218A1" w:rsidRPr="003218A1" w:rsidRDefault="003218A1" w:rsidP="003218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can be brief, and might actually be folded into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V. above.</w:t>
            </w:r>
          </w:p>
          <w:p w:rsidR="003218A1" w:rsidRPr="003218A1" w:rsidRDefault="003218A1" w:rsidP="003218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Tips and Reminders</w:t>
            </w:r>
          </w:p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218A1" w:rsidRPr="003218A1" w:rsidRDefault="003218A1" w:rsidP="003218A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Don’t forget transitions between your paragraphs and between segments of your paper! They help your reader follow your thinking.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18A1" w:rsidRPr="003218A1" w:rsidRDefault="003218A1" w:rsidP="003218A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Edit for clarity and proofread for mechanical errors.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18A1" w:rsidRPr="003218A1" w:rsidRDefault="003218A1" w:rsidP="003218A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Symbol" w:eastAsia="Times New Roman" w:hAnsi="Symbol" w:cs="Times New Roman"/>
                <w:sz w:val="24"/>
                <w:szCs w:val="24"/>
              </w:rPr>
              <w:t></w:t>
            </w:r>
            <w:r w:rsidRPr="003218A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>For info on 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how to format and paginate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 college essay, see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Purdue OWL’s website</w:t>
            </w: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3218A1" w:rsidRPr="003218A1" w:rsidRDefault="003218A1" w:rsidP="003218A1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8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8A1" w:rsidRPr="003218A1" w:rsidTr="003218A1">
        <w:trPr>
          <w:tblCellSpacing w:w="15" w:type="dxa"/>
        </w:trPr>
        <w:tc>
          <w:tcPr>
            <w:tcW w:w="4973" w:type="pct"/>
            <w:vAlign w:val="center"/>
          </w:tcPr>
          <w:p w:rsidR="003218A1" w:rsidRPr="003218A1" w:rsidRDefault="003218A1" w:rsidP="00321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:rsidR="003218A1" w:rsidRPr="003218A1" w:rsidRDefault="003218A1" w:rsidP="00321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8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218A1" w:rsidRPr="003218A1" w:rsidRDefault="003218A1" w:rsidP="00321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8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218A1" w:rsidRPr="003218A1" w:rsidRDefault="003218A1" w:rsidP="003218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18A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7225D" w:rsidRDefault="00C53A16" w:rsidP="003218A1">
      <w:pPr>
        <w:spacing w:line="240" w:lineRule="auto"/>
      </w:pPr>
    </w:p>
    <w:sectPr w:rsidR="00E72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D41"/>
    <w:multiLevelType w:val="multilevel"/>
    <w:tmpl w:val="38CC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1"/>
    <w:rsid w:val="003218A1"/>
    <w:rsid w:val="007C54D1"/>
    <w:rsid w:val="00873C18"/>
    <w:rsid w:val="00C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4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08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juzwikcrystal</dc:creator>
  <cp:lastModifiedBy>Crystal Juzwik</cp:lastModifiedBy>
  <cp:revision>2</cp:revision>
  <cp:lastPrinted>2018-09-27T18:06:00Z</cp:lastPrinted>
  <dcterms:created xsi:type="dcterms:W3CDTF">2018-09-27T18:06:00Z</dcterms:created>
  <dcterms:modified xsi:type="dcterms:W3CDTF">2018-09-27T18:06:00Z</dcterms:modified>
</cp:coreProperties>
</file>