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4" w:rsidRPr="008449D2" w:rsidRDefault="00847494" w:rsidP="00847494">
      <w:pPr>
        <w:pStyle w:val="NoSpacing"/>
        <w:jc w:val="center"/>
        <w:rPr>
          <w:rFonts w:ascii="Bodoni MT" w:hAnsi="Bodoni MT" w:cs="Times New Roman"/>
          <w:b/>
          <w:sz w:val="18"/>
          <w:szCs w:val="18"/>
          <w:u w:val="single"/>
        </w:rPr>
      </w:pPr>
      <w:r w:rsidRPr="008449D2">
        <w:rPr>
          <w:rFonts w:ascii="Bodoni MT" w:hAnsi="Bodoni MT" w:cs="Times New Roman"/>
          <w:b/>
          <w:sz w:val="18"/>
          <w:szCs w:val="18"/>
          <w:u w:val="single"/>
        </w:rPr>
        <w:t>Cause/ Effect Essay Topics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Cause and Effect Essay Topics about Relationships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divorce?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divorce on children? Does the age of the child at the divorce make a difference?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How does the divorce of parents have an effect on the dating and marriage relationships of their children?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long distance dating on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How does living together before being married affect the married relationship?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has the feminist movement had on men's and women's views of dating?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some women to repeatedly get involved in destructive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children to rebel against their parents?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has social media had on family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sibling rivalry?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birth order have on personality?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a happy and fulfilling marriage have on a person's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Does going to college cause people to have better marriages?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grandparent's raising a child?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teenagers to get sexually active?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How does their relationship with their dad affect a girl's relationship with other men?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growing up in a single parent household?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being a twin?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so many one child families in China on family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on children when their parents are very wealthy or very famous?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parents to over schedule their children's activities?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a family to have close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family vacations on family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Cause and Effect Social Issue Topics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poverty in America?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growing up in poverty?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 xml:space="preserve">What causes homelessness? 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poverty on children?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growing up with food insecurity have on children?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has caused the increase in international adoption in Western Countries?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on children (or adults) of watching news reports of natural disasters, terrorist strikes, sexual predators, and other fearful situations?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 non-profit organizations (perhaps pick a particular one) have on social problems?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more baby boomers reaching retirement age?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cause of men still out earning women in wages?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religious oppression on a society (perhaps pick a particular country)?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causes of poor water quality for many people around the world?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inadequate sanitation in a community?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cause of continued discrimination and racism?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with disabilities to not be able to get jobs?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on children of growing up in poverty?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Medical Cause and Effect Topic Ideas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has caused the dramatic rise in overweight and obese adults in America in the last 10 years?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the increasing number of children affected by Autistic spectrum disorder?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lack of adequate medical insurance have on an individual's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to not go to the doctor when they have medical problems?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not finishing a prescription medication have on future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not to get their children vaccinated?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the spread of HIV/AIDS in Africa?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climate change on infectious medical diseases?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globalization on the spread of disease?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some diseases like malaria or HIV to be so difficult to eradicate?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stress have on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has cancer research had on stopping cancer deaths?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 xml:space="preserve">What causes people to get </w:t>
      </w:r>
      <w:r w:rsidR="008449D2" w:rsidRPr="008449D2">
        <w:rPr>
          <w:rFonts w:ascii="Bodoni MT" w:hAnsi="Bodoni MT" w:cs="Times New Roman"/>
          <w:sz w:val="18"/>
          <w:szCs w:val="18"/>
        </w:rPr>
        <w:t xml:space="preserve">a specific </w:t>
      </w:r>
      <w:r w:rsidRPr="008449D2">
        <w:rPr>
          <w:rFonts w:ascii="Bodoni MT" w:hAnsi="Bodoni MT" w:cs="Times New Roman"/>
          <w:sz w:val="18"/>
          <w:szCs w:val="18"/>
        </w:rPr>
        <w:t>cancer?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to seek non-Western medical cures like traditional Chinese Medicine or herbal supplements?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abortion(s) on a woman's subsequent reproductive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birth control have on women?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 regular dental check-ups have on oral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to go blind?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to be allergic?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lastRenderedPageBreak/>
        <w:t>What effect does increased use of technology have on health?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cardiovascular disease?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 xml:space="preserve">What effect does </w:t>
      </w:r>
      <w:r w:rsidR="008449D2" w:rsidRPr="008449D2">
        <w:rPr>
          <w:rFonts w:ascii="Bodoni MT" w:hAnsi="Bodoni MT" w:cs="Times New Roman"/>
          <w:sz w:val="18"/>
          <w:szCs w:val="18"/>
        </w:rPr>
        <w:t xml:space="preserve">excessive </w:t>
      </w:r>
      <w:r w:rsidRPr="008449D2">
        <w:rPr>
          <w:rFonts w:ascii="Bodoni MT" w:hAnsi="Bodoni MT" w:cs="Times New Roman"/>
          <w:sz w:val="18"/>
          <w:szCs w:val="18"/>
        </w:rPr>
        <w:t>exercise have on the body?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people to make healthy living choices?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so many health care providers to be overweight?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social effects of having braces on teeth?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has caused increased obesity in the U.S.?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Technology Cause Effect Topic Ideas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cell phone use have on teenagers?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violent video games on young children or teenagers?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Does playing video games cause enhancement of the brains of elderly people?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Does online shopping cause people to spend more money?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the increase in social media have on teen relationships?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causes of cyber bullying?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social media sites to lose popularity?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picture and video based social media sites on teenage social interaction?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moving away from computers and towards tablets and smart phones have on how we search the Internet?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typing on a screen rather than a keyboard have on how you communicate?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Google to be the most popular search engine?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social effects of everyone on the planet having cell phones?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How have smart phones affected business practices?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Cause Effect Education Topics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standardized testing have on causing students to drop out of school?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being labeled "Gifted and Talented" have on students?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being identified "ADHD" have on a child?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students to think school is boring?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Does using technology in classrooms cause students to learn better?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on learning when students do most of their work reading from a computer or tablet rather than paper and books?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Does home schooling cause children to be social</w:t>
      </w:r>
      <w:r w:rsidR="008449D2" w:rsidRPr="008449D2">
        <w:rPr>
          <w:rFonts w:ascii="Bodoni MT" w:hAnsi="Bodoni MT" w:cs="Times New Roman"/>
          <w:sz w:val="18"/>
          <w:szCs w:val="18"/>
        </w:rPr>
        <w:t>ly</w:t>
      </w:r>
      <w:r w:rsidRPr="008449D2">
        <w:rPr>
          <w:rFonts w:ascii="Bodoni MT" w:hAnsi="Bodoni MT" w:cs="Times New Roman"/>
          <w:sz w:val="18"/>
          <w:szCs w:val="18"/>
        </w:rPr>
        <w:t xml:space="preserve"> awkward?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have magnet or charter schools had on the educational system in your town or state?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 xml:space="preserve">How do school programs against bullying </w:t>
      </w:r>
      <w:r w:rsidR="008449D2" w:rsidRPr="008449D2">
        <w:rPr>
          <w:rFonts w:ascii="Bodoni MT" w:hAnsi="Bodoni MT" w:cs="Times New Roman"/>
          <w:sz w:val="18"/>
          <w:szCs w:val="18"/>
        </w:rPr>
        <w:t>affect</w:t>
      </w:r>
      <w:r w:rsidRPr="008449D2">
        <w:rPr>
          <w:rFonts w:ascii="Bodoni MT" w:hAnsi="Bodoni MT" w:cs="Times New Roman"/>
          <w:sz w:val="18"/>
          <w:szCs w:val="18"/>
        </w:rPr>
        <w:t xml:space="preserve"> the actual bullying and fears of students?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Do all girl or all boy classrooms cause students to learn better?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positive and negative effects of having school uniforms?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having an open high school campus?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on the education of students when a district has year-round schools?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teachers to burn out?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some schools to fail to educate students?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American students to lag behind students from other countries on international tests?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fine arts have on students?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a good physical education program have on elementary school students?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longer school days have on educational outcomes of a school?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does parent involvement in schools have on education?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</w:p>
    <w:p w:rsidR="00847494" w:rsidRPr="008449D2" w:rsidRDefault="00847494" w:rsidP="00847494">
      <w:pPr>
        <w:pStyle w:val="NoSpacing"/>
        <w:rPr>
          <w:rFonts w:ascii="Bodoni MT" w:hAnsi="Bodoni MT" w:cs="Times New Roman"/>
          <w:b/>
          <w:sz w:val="18"/>
          <w:szCs w:val="18"/>
        </w:rPr>
      </w:pPr>
      <w:r w:rsidRPr="008449D2">
        <w:rPr>
          <w:rFonts w:ascii="Bodoni MT" w:hAnsi="Bodoni MT" w:cs="Times New Roman"/>
          <w:b/>
          <w:sz w:val="18"/>
          <w:szCs w:val="18"/>
        </w:rPr>
        <w:t>History and World Events Cause Effect Topics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caused the Civil War?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continuing effects of slavery on American society?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was the cause of the increasing interest in feminism in the 1960s and 1970s?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was the effect of the experiences of traveling around the world on WWII veterans?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did WWII have on the Jewish people?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did Christianity have on the Roman Empire?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caused the Arab Spring? What are the effects of the Arab Spring?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effect has the GI Bill, which educates soldiers, on Universities in the United States?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was the effect of colonialism on Britain’s view of itself?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were the causes and effects of colonialism?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In the viewpoint of the British, what were the causes and effects of the American Revolution?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the drug wars in Colombia?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causes the problem of illegal immigration?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immigration on a country (pick any country)?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effect of the Internet and online sales on businesses (in any country)?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was the effect of the printing press (or other invention) on world history?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globalization on the position of women?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are the effects of Drone attacks by America on terrorists?</w:t>
      </w:r>
    </w:p>
    <w:p w:rsidR="00847494" w:rsidRPr="008449D2" w:rsidRDefault="00847494" w:rsidP="00847494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was the cause of the destruction of the World Trade Center on 911?</w:t>
      </w:r>
    </w:p>
    <w:p w:rsidR="00D47AFF" w:rsidRPr="008449D2" w:rsidRDefault="00847494" w:rsidP="008449D2">
      <w:pPr>
        <w:pStyle w:val="NoSpacing"/>
        <w:rPr>
          <w:rFonts w:ascii="Bodoni MT" w:hAnsi="Bodoni MT" w:cs="Times New Roman"/>
          <w:sz w:val="18"/>
          <w:szCs w:val="18"/>
        </w:rPr>
      </w:pPr>
      <w:r w:rsidRPr="008449D2">
        <w:rPr>
          <w:rFonts w:ascii="Bodoni MT" w:hAnsi="Bodoni MT" w:cs="Times New Roman"/>
          <w:sz w:val="18"/>
          <w:szCs w:val="18"/>
        </w:rPr>
        <w:t>What is the cause of increased militancy on the part of North Korea?</w:t>
      </w:r>
      <w:bookmarkStart w:id="0" w:name="_GoBack"/>
      <w:bookmarkEnd w:id="0"/>
    </w:p>
    <w:sectPr w:rsidR="00D47AFF" w:rsidRPr="008449D2" w:rsidSect="00847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10"/>
    <w:multiLevelType w:val="multilevel"/>
    <w:tmpl w:val="9BE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0981"/>
    <w:multiLevelType w:val="multilevel"/>
    <w:tmpl w:val="949A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327B"/>
    <w:multiLevelType w:val="multilevel"/>
    <w:tmpl w:val="B81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760C5"/>
    <w:multiLevelType w:val="multilevel"/>
    <w:tmpl w:val="51B4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C2E9A"/>
    <w:multiLevelType w:val="multilevel"/>
    <w:tmpl w:val="F134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83175"/>
    <w:multiLevelType w:val="multilevel"/>
    <w:tmpl w:val="4A1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94"/>
    <w:rsid w:val="008449D2"/>
    <w:rsid w:val="00847494"/>
    <w:rsid w:val="00B767A7"/>
    <w:rsid w:val="00D47AFF"/>
    <w:rsid w:val="00E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4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47494"/>
  </w:style>
  <w:style w:type="paragraph" w:styleId="BalloonText">
    <w:name w:val="Balloon Text"/>
    <w:basedOn w:val="Normal"/>
    <w:link w:val="BalloonTextChar"/>
    <w:uiPriority w:val="99"/>
    <w:semiHidden/>
    <w:unhideWhenUsed/>
    <w:rsid w:val="0084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4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47494"/>
  </w:style>
  <w:style w:type="paragraph" w:styleId="BalloonText">
    <w:name w:val="Balloon Text"/>
    <w:basedOn w:val="Normal"/>
    <w:link w:val="BalloonTextChar"/>
    <w:uiPriority w:val="99"/>
    <w:semiHidden/>
    <w:unhideWhenUsed/>
    <w:rsid w:val="0084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97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9024">
          <w:marLeft w:val="2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36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8123">
          <w:marLeft w:val="2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4804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30763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838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8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37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2417">
          <w:marLeft w:val="2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665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800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586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4023">
          <w:marLeft w:val="2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317">
                      <w:marLeft w:val="0"/>
                      <w:marRight w:val="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39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4752">
          <w:marLeft w:val="22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38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carlsonkelly</cp:lastModifiedBy>
  <cp:revision>2</cp:revision>
  <cp:lastPrinted>2015-04-30T17:57:00Z</cp:lastPrinted>
  <dcterms:created xsi:type="dcterms:W3CDTF">2014-04-23T10:57:00Z</dcterms:created>
  <dcterms:modified xsi:type="dcterms:W3CDTF">2015-04-30T20:33:00Z</dcterms:modified>
</cp:coreProperties>
</file>